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9D18D" w14:textId="48A18CD7" w:rsidR="00724106" w:rsidRPr="00CF213A" w:rsidRDefault="00026719" w:rsidP="00A86868">
      <w:pPr>
        <w:spacing w:before="100" w:beforeAutospacing="1" w:after="100" w:afterAutospacing="1" w:line="240" w:lineRule="auto"/>
        <w:jc w:val="right"/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</w:pPr>
      <w:r w:rsidRPr="00CF213A">
        <w:rPr>
          <w:rFonts w:ascii="Calibri" w:eastAsia="Times New Roman" w:hAnsi="Calibri" w:cs="Calibri"/>
          <w:b/>
          <w:bCs/>
          <w:kern w:val="0"/>
          <w:sz w:val="20"/>
          <w:szCs w:val="20"/>
          <w:lang w:eastAsia="es-CL"/>
          <w14:ligatures w14:val="none"/>
        </w:rPr>
        <w:t>FECHA DE EMISIÓN DEL INFORME:</w:t>
      </w:r>
      <w:r w:rsidRPr="00CF213A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t xml:space="preserve"> </w:t>
      </w:r>
      <w:r w:rsidR="4BEFD8CA" w:rsidRPr="00CF213A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t>_____ /______</w:t>
      </w:r>
      <w:r w:rsidR="37274508" w:rsidRPr="00CF213A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t xml:space="preserve"> </w:t>
      </w:r>
      <w:r w:rsidRPr="00CF213A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t>/</w:t>
      </w:r>
      <w:r w:rsidR="00A86868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t>_____</w:t>
      </w:r>
      <w:r w:rsidR="350AAA91" w:rsidRPr="00CF213A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24106" w14:paraId="3499FCA3" w14:textId="77777777" w:rsidTr="28380425">
        <w:tc>
          <w:tcPr>
            <w:tcW w:w="8828" w:type="dxa"/>
          </w:tcPr>
          <w:p w14:paraId="00576A69" w14:textId="614FB9A7" w:rsidR="00724106" w:rsidRDefault="00724106" w:rsidP="00CF213A">
            <w:pPr>
              <w:spacing w:before="100" w:beforeAutospacing="1" w:after="100" w:afterAutospacing="1"/>
              <w:jc w:val="center"/>
              <w:outlineLvl w:val="2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L"/>
                <w14:ligatures w14:val="none"/>
              </w:rPr>
            </w:pPr>
            <w:bookmarkStart w:id="0" w:name="_Hlk197082188"/>
            <w:r w:rsidRPr="0072410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L"/>
                <w14:ligatures w14:val="none"/>
              </w:rPr>
              <w:t>1. IDENTIFICACIÓN DEL PACIENTE</w:t>
            </w:r>
          </w:p>
        </w:tc>
      </w:tr>
    </w:tbl>
    <w:bookmarkEnd w:id="0"/>
    <w:p w14:paraId="392BA566" w14:textId="5FD4E5DD" w:rsidR="00A00DB7" w:rsidRPr="00B64B77" w:rsidRDefault="3C0E2E6D" w:rsidP="28380425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0"/>
          <w:szCs w:val="20"/>
          <w:lang w:val="fr-FR" w:eastAsia="es-CL"/>
          <w14:ligatures w14:val="none"/>
        </w:rPr>
      </w:pPr>
      <w:r w:rsidRPr="00B64B77">
        <w:rPr>
          <w:rFonts w:ascii="Calibri" w:eastAsia="Times New Roman" w:hAnsi="Calibri" w:cs="Calibri"/>
          <w:b/>
          <w:bCs/>
          <w:kern w:val="0"/>
          <w:sz w:val="20"/>
          <w:szCs w:val="20"/>
          <w:lang w:val="fr-FR" w:eastAsia="es-CL"/>
          <w14:ligatures w14:val="none"/>
        </w:rPr>
        <w:t>Nombre :</w:t>
      </w:r>
      <w:r w:rsidR="00026719" w:rsidRPr="00B64B77">
        <w:rPr>
          <w:rFonts w:ascii="Calibri" w:eastAsia="Times New Roman" w:hAnsi="Calibri" w:cs="Calibri"/>
          <w:kern w:val="0"/>
          <w:sz w:val="20"/>
          <w:szCs w:val="20"/>
          <w:lang w:val="fr-FR" w:eastAsia="es-CL"/>
          <w14:ligatures w14:val="none"/>
        </w:rPr>
        <w:t xml:space="preserve"> </w:t>
      </w:r>
      <w:r w:rsidR="3D2866FA" w:rsidRPr="00B64B77">
        <w:rPr>
          <w:rFonts w:ascii="Calibri" w:eastAsia="Times New Roman" w:hAnsi="Calibri" w:cs="Calibri"/>
          <w:kern w:val="0"/>
          <w:sz w:val="20"/>
          <w:szCs w:val="20"/>
          <w:lang w:val="fr-FR" w:eastAsia="es-CL"/>
          <w14:ligatures w14:val="none"/>
        </w:rPr>
        <w:t>________________________________</w:t>
      </w:r>
      <w:r w:rsidR="00CF213A">
        <w:rPr>
          <w:rFonts w:ascii="Calibri" w:eastAsia="Times New Roman" w:hAnsi="Calibri" w:cs="Calibri"/>
          <w:kern w:val="0"/>
          <w:sz w:val="20"/>
          <w:szCs w:val="20"/>
          <w:lang w:val="fr-FR" w:eastAsia="es-CL"/>
          <w14:ligatures w14:val="none"/>
        </w:rPr>
        <w:t xml:space="preserve">_______   </w:t>
      </w:r>
      <w:r w:rsidR="0CCD7CE6" w:rsidRPr="00B64B77">
        <w:rPr>
          <w:rFonts w:ascii="Calibri" w:eastAsia="Times New Roman" w:hAnsi="Calibri" w:cs="Calibri"/>
          <w:b/>
          <w:bCs/>
          <w:kern w:val="0"/>
          <w:sz w:val="20"/>
          <w:szCs w:val="20"/>
          <w:lang w:val="fr-FR" w:eastAsia="es-CL"/>
          <w14:ligatures w14:val="none"/>
        </w:rPr>
        <w:t>Rut :</w:t>
      </w:r>
      <w:r w:rsidR="00CF213A">
        <w:rPr>
          <w:rFonts w:ascii="Calibri" w:eastAsia="Times New Roman" w:hAnsi="Calibri" w:cs="Calibri"/>
          <w:b/>
          <w:bCs/>
          <w:kern w:val="0"/>
          <w:sz w:val="20"/>
          <w:szCs w:val="20"/>
          <w:lang w:val="fr-FR" w:eastAsia="es-CL"/>
          <w14:ligatures w14:val="none"/>
        </w:rPr>
        <w:t xml:space="preserve">   </w:t>
      </w:r>
      <w:r w:rsidR="00724106">
        <w:rPr>
          <w:rFonts w:ascii="Calibri" w:eastAsia="Times New Roman" w:hAnsi="Calibri" w:cs="Calibri"/>
          <w:kern w:val="0"/>
          <w:sz w:val="20"/>
          <w:szCs w:val="20"/>
          <w:lang w:val="fr-FR" w:eastAsia="es-CL"/>
          <w14:ligatures w14:val="none"/>
        </w:rPr>
        <w:t>________________</w:t>
      </w:r>
      <w:r w:rsidR="50F145ED" w:rsidRPr="00B64B77">
        <w:rPr>
          <w:rFonts w:ascii="Calibri" w:eastAsia="Times New Roman" w:hAnsi="Calibri" w:cs="Calibri"/>
          <w:kern w:val="0"/>
          <w:sz w:val="20"/>
          <w:szCs w:val="20"/>
          <w:lang w:val="fr-FR" w:eastAsia="es-CL"/>
          <w14:ligatures w14:val="none"/>
        </w:rPr>
        <w:t>_________________</w:t>
      </w:r>
    </w:p>
    <w:p w14:paraId="020EAD92" w14:textId="09E8D253" w:rsidR="28380425" w:rsidRDefault="28380425" w:rsidP="28380425">
      <w:pPr>
        <w:spacing w:beforeAutospacing="1" w:afterAutospacing="1" w:line="240" w:lineRule="auto"/>
        <w:rPr>
          <w:rFonts w:ascii="Calibri" w:eastAsia="Times New Roman" w:hAnsi="Calibri" w:cs="Calibri"/>
          <w:sz w:val="20"/>
          <w:szCs w:val="20"/>
          <w:lang w:val="fr-FR" w:eastAsia="es-CL"/>
        </w:rPr>
      </w:pPr>
    </w:p>
    <w:p w14:paraId="5C4C8573" w14:textId="31995710" w:rsidR="00026719" w:rsidRDefault="00026719" w:rsidP="28380425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</w:pPr>
      <w:r w:rsidRPr="00B64B77">
        <w:rPr>
          <w:rFonts w:ascii="Calibri" w:eastAsia="Times New Roman" w:hAnsi="Calibri" w:cs="Calibri"/>
          <w:b/>
          <w:bCs/>
          <w:kern w:val="0"/>
          <w:sz w:val="20"/>
          <w:szCs w:val="20"/>
          <w:lang w:eastAsia="es-CL"/>
          <w14:ligatures w14:val="none"/>
        </w:rPr>
        <w:t>Edad:</w:t>
      </w:r>
      <w:r w:rsidRPr="00B64B77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t xml:space="preserve"> </w:t>
      </w:r>
      <w:r w:rsidR="1A42957A" w:rsidRPr="00B64B77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t>________</w:t>
      </w:r>
      <w:r w:rsidR="00724106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t>___________</w:t>
      </w:r>
      <w:r w:rsidR="00CF213A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t xml:space="preserve"> </w:t>
      </w:r>
      <w:r w:rsidRPr="00B64B77">
        <w:rPr>
          <w:rFonts w:ascii="Calibri" w:eastAsia="Times New Roman" w:hAnsi="Calibri" w:cs="Calibri"/>
          <w:b/>
          <w:bCs/>
          <w:kern w:val="0"/>
          <w:sz w:val="20"/>
          <w:szCs w:val="20"/>
          <w:lang w:eastAsia="es-CL"/>
          <w14:ligatures w14:val="none"/>
        </w:rPr>
        <w:t>Ocupación:</w:t>
      </w:r>
      <w:r w:rsidRPr="00B64B77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t xml:space="preserve"> </w:t>
      </w:r>
      <w:r w:rsidR="5D40AE15" w:rsidRPr="00B64B77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t>______________</w:t>
      </w:r>
      <w:r w:rsidR="00724106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t>_________________</w:t>
      </w:r>
      <w:r w:rsidR="5D40AE15" w:rsidRPr="00B64B77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t>_________________</w:t>
      </w:r>
      <w:r w:rsidRPr="00B64B77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t xml:space="preserve"> </w:t>
      </w:r>
    </w:p>
    <w:p w14:paraId="6197C90A" w14:textId="25DA3543" w:rsidR="28380425" w:rsidRDefault="28380425" w:rsidP="28380425">
      <w:pPr>
        <w:spacing w:beforeAutospacing="1" w:afterAutospacing="1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es-CL"/>
        </w:rPr>
      </w:pPr>
    </w:p>
    <w:p w14:paraId="4BA8033F" w14:textId="32726E54" w:rsidR="00724106" w:rsidRDefault="00724106" w:rsidP="28380425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</w:pPr>
      <w:r w:rsidRPr="00724106">
        <w:rPr>
          <w:rFonts w:ascii="Calibri" w:eastAsia="Times New Roman" w:hAnsi="Calibri" w:cs="Calibri"/>
          <w:b/>
          <w:bCs/>
          <w:kern w:val="0"/>
          <w:sz w:val="20"/>
          <w:szCs w:val="20"/>
          <w:lang w:eastAsia="es-CL"/>
          <w14:ligatures w14:val="none"/>
        </w:rPr>
        <w:t>Fecha de consulta:</w:t>
      </w:r>
      <w:r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t xml:space="preserve"> __________________________________________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24106" w14:paraId="5FA4107E" w14:textId="77777777" w:rsidTr="00825CA3">
        <w:tc>
          <w:tcPr>
            <w:tcW w:w="8828" w:type="dxa"/>
          </w:tcPr>
          <w:p w14:paraId="066EB1B5" w14:textId="04654639" w:rsidR="00724106" w:rsidRDefault="00724106" w:rsidP="00CF213A">
            <w:pPr>
              <w:jc w:val="center"/>
              <w:outlineLvl w:val="2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L"/>
                <w14:ligatures w14:val="none"/>
              </w:rPr>
            </w:pPr>
            <w:bookmarkStart w:id="1" w:name="_Hlk197082319"/>
            <w:r w:rsidRPr="0072410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L"/>
                <w14:ligatures w14:val="none"/>
              </w:rPr>
              <w:t>2. LICENCIA QUE JUSTIFICA EL INFORME</w:t>
            </w:r>
          </w:p>
        </w:tc>
      </w:tr>
      <w:bookmarkEnd w:id="1"/>
    </w:tbl>
    <w:p w14:paraId="23B41722" w14:textId="77777777" w:rsidR="00CF213A" w:rsidRDefault="00CF213A" w:rsidP="00CF213A">
      <w:p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sz w:val="20"/>
          <w:szCs w:val="20"/>
          <w:lang w:eastAsia="es-CL"/>
          <w14:ligatures w14:val="none"/>
        </w:rPr>
      </w:pPr>
    </w:p>
    <w:p w14:paraId="2DA525EA" w14:textId="205061F5" w:rsidR="00724106" w:rsidRDefault="00CF213A" w:rsidP="00CF213A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</w:pPr>
      <w:r w:rsidRPr="00B64B77">
        <w:rPr>
          <w:rFonts w:ascii="Calibri" w:eastAsia="Times New Roman" w:hAnsi="Calibri" w:cs="Calibri"/>
          <w:b/>
          <w:bCs/>
          <w:kern w:val="0"/>
          <w:sz w:val="20"/>
          <w:szCs w:val="20"/>
          <w:lang w:eastAsia="es-CL"/>
          <w14:ligatures w14:val="none"/>
        </w:rPr>
        <w:t>FOLIO LM: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  <w:lang w:eastAsia="es-CL"/>
          <w14:ligatures w14:val="none"/>
        </w:rPr>
        <w:t xml:space="preserve">  </w:t>
      </w:r>
      <w:r w:rsidRPr="00B64B77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t xml:space="preserve"> </w:t>
      </w:r>
      <w:r w:rsidR="388DE55F" w:rsidRPr="00B64B77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t>______________________________</w:t>
      </w:r>
      <w:r w:rsidR="00724106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t>____________________</w:t>
      </w:r>
      <w:r w:rsidR="00026719" w:rsidRPr="00B64B77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br/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724106" w14:paraId="7640E605" w14:textId="77777777" w:rsidTr="00724106">
        <w:trPr>
          <w:jc w:val="center"/>
        </w:trPr>
        <w:tc>
          <w:tcPr>
            <w:tcW w:w="8828" w:type="dxa"/>
          </w:tcPr>
          <w:p w14:paraId="33AC5B8C" w14:textId="56D2E49D" w:rsidR="00724106" w:rsidRDefault="00724106" w:rsidP="00CF213A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L"/>
                <w14:ligatures w14:val="none"/>
              </w:rPr>
            </w:pPr>
            <w:bookmarkStart w:id="2" w:name="_Hlk197082487"/>
            <w:r w:rsidRPr="00B64B7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L"/>
                <w14:ligatures w14:val="none"/>
              </w:rPr>
              <w:t>3. MOTIVO DE CONSULTA, ANAMNESIS Y ANTECEDENTES CLÍNICOS RELEVANTES</w:t>
            </w:r>
          </w:p>
        </w:tc>
      </w:tr>
      <w:bookmarkEnd w:id="2"/>
    </w:tbl>
    <w:p w14:paraId="57E1A34C" w14:textId="77777777" w:rsidR="00724106" w:rsidRDefault="00724106" w:rsidP="00CF213A">
      <w:p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sz w:val="20"/>
          <w:szCs w:val="20"/>
          <w:lang w:eastAsia="es-CL"/>
          <w14:ligatures w14:val="none"/>
        </w:rPr>
      </w:pPr>
    </w:p>
    <w:p w14:paraId="44F813FD" w14:textId="0F468FFB" w:rsidR="00724106" w:rsidRPr="00536804" w:rsidRDefault="00724106" w:rsidP="00CF213A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sz w:val="20"/>
          <w:szCs w:val="20"/>
          <w:lang w:eastAsia="es-CL"/>
          <w14:ligatures w14:val="none"/>
        </w:rPr>
      </w:pPr>
      <w:r w:rsidRPr="00536804">
        <w:rPr>
          <w:rFonts w:ascii="Calibri" w:eastAsia="Times New Roman" w:hAnsi="Calibri" w:cs="Calibri"/>
          <w:b/>
          <w:bCs/>
          <w:kern w:val="0"/>
          <w:sz w:val="20"/>
          <w:szCs w:val="20"/>
          <w:lang w:eastAsia="es-CL"/>
          <w14:ligatures w14:val="none"/>
        </w:rPr>
        <w:t xml:space="preserve">MOTIVO DE CONSULTA: </w:t>
      </w:r>
    </w:p>
    <w:tbl>
      <w:tblPr>
        <w:tblStyle w:val="Tablaconcuadrcula"/>
        <w:tblW w:w="8835" w:type="dxa"/>
        <w:tblLayout w:type="fixed"/>
        <w:tblLook w:val="06A0" w:firstRow="1" w:lastRow="0" w:firstColumn="1" w:lastColumn="0" w:noHBand="1" w:noVBand="1"/>
      </w:tblPr>
      <w:tblGrid>
        <w:gridCol w:w="8835"/>
      </w:tblGrid>
      <w:tr w:rsidR="00A86868" w:rsidRPr="00B64B77" w14:paraId="6B3673D6" w14:textId="77777777" w:rsidTr="00A86868">
        <w:trPr>
          <w:trHeight w:val="1018"/>
        </w:trPr>
        <w:tc>
          <w:tcPr>
            <w:tcW w:w="8835" w:type="dxa"/>
          </w:tcPr>
          <w:p w14:paraId="2DADCDA7" w14:textId="77777777" w:rsidR="00A86868" w:rsidRPr="00B64B77" w:rsidRDefault="00A86868" w:rsidP="002E2AF9">
            <w:pPr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</w:p>
          <w:p w14:paraId="7FB73F34" w14:textId="77777777" w:rsidR="00A86868" w:rsidRDefault="00A86868" w:rsidP="002E2AF9">
            <w:pPr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</w:p>
          <w:p w14:paraId="28896D61" w14:textId="77777777" w:rsidR="00A86868" w:rsidRPr="00B64B77" w:rsidRDefault="00A86868" w:rsidP="002E2AF9">
            <w:pPr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</w:p>
          <w:p w14:paraId="3400AF4B" w14:textId="77777777" w:rsidR="00A86868" w:rsidRPr="00B64B77" w:rsidRDefault="00A86868" w:rsidP="002E2AF9">
            <w:pPr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</w:p>
          <w:p w14:paraId="19519E66" w14:textId="77777777" w:rsidR="00A86868" w:rsidRPr="00B64B77" w:rsidRDefault="00A86868" w:rsidP="002E2AF9">
            <w:pPr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</w:p>
        </w:tc>
      </w:tr>
    </w:tbl>
    <w:p w14:paraId="2306CF35" w14:textId="77777777" w:rsidR="00A86868" w:rsidRPr="00B64B77" w:rsidRDefault="00A86868" w:rsidP="00A86868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es-CL"/>
        </w:rPr>
      </w:pPr>
    </w:p>
    <w:p w14:paraId="62DAED4E" w14:textId="79859517" w:rsidR="00B0076C" w:rsidRPr="008E6EC1" w:rsidRDefault="00724106" w:rsidP="00CF213A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es-CL"/>
        </w:rPr>
      </w:pPr>
      <w:r w:rsidRPr="008E6EC1">
        <w:rPr>
          <w:rFonts w:ascii="Calibri" w:eastAsia="Times New Roman" w:hAnsi="Calibri" w:cs="Calibri"/>
          <w:b/>
          <w:bCs/>
          <w:kern w:val="0"/>
          <w:sz w:val="20"/>
          <w:szCs w:val="20"/>
          <w:lang w:eastAsia="es-CL"/>
          <w14:ligatures w14:val="none"/>
        </w:rPr>
        <w:t xml:space="preserve">DESCRIPCIÓN DEL CUADRO CLÍNICO: 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8835"/>
      </w:tblGrid>
      <w:tr w:rsidR="5B2B4F0E" w:rsidRPr="00B64B77" w14:paraId="296666F3" w14:textId="77777777" w:rsidTr="28380425">
        <w:trPr>
          <w:trHeight w:val="1018"/>
        </w:trPr>
        <w:tc>
          <w:tcPr>
            <w:tcW w:w="8835" w:type="dxa"/>
          </w:tcPr>
          <w:p w14:paraId="6F5BD9BE" w14:textId="0C6605FD" w:rsidR="5B2B4F0E" w:rsidRPr="00B64B77" w:rsidRDefault="5B2B4F0E" w:rsidP="28380425">
            <w:pPr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</w:p>
          <w:p w14:paraId="3753CD50" w14:textId="43E1F080" w:rsidR="5B2B4F0E" w:rsidRDefault="5B2B4F0E" w:rsidP="28380425">
            <w:pPr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</w:p>
          <w:p w14:paraId="6BD50194" w14:textId="77777777" w:rsidR="00A86868" w:rsidRPr="00B64B77" w:rsidRDefault="00A86868" w:rsidP="28380425">
            <w:pPr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</w:p>
          <w:p w14:paraId="25B21460" w14:textId="57D58D68" w:rsidR="5B2B4F0E" w:rsidRPr="00B64B77" w:rsidRDefault="5B2B4F0E" w:rsidP="28380425">
            <w:pPr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</w:p>
          <w:p w14:paraId="615BC88B" w14:textId="4187F5D7" w:rsidR="5B2B4F0E" w:rsidRPr="00B64B77" w:rsidRDefault="5B2B4F0E" w:rsidP="00CF213A">
            <w:pPr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</w:p>
        </w:tc>
      </w:tr>
    </w:tbl>
    <w:p w14:paraId="5B7A83D7" w14:textId="3F1E801D" w:rsidR="5B2B4F0E" w:rsidRPr="00B64B77" w:rsidRDefault="5B2B4F0E" w:rsidP="00CF213A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es-CL"/>
        </w:rPr>
      </w:pPr>
    </w:p>
    <w:p w14:paraId="5F98E992" w14:textId="1784AC92" w:rsidR="00B0076C" w:rsidRPr="008E6EC1" w:rsidRDefault="00724106" w:rsidP="00CF213A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es-CL"/>
        </w:rPr>
      </w:pPr>
      <w:r w:rsidRPr="00536804">
        <w:rPr>
          <w:rFonts w:ascii="Calibri" w:eastAsia="Times New Roman" w:hAnsi="Calibri" w:cs="Calibri"/>
          <w:b/>
          <w:bCs/>
          <w:kern w:val="0"/>
          <w:sz w:val="20"/>
          <w:szCs w:val="20"/>
          <w:lang w:eastAsia="es-CL"/>
          <w14:ligatures w14:val="none"/>
        </w:rPr>
        <w:t xml:space="preserve">FACTORES GATILLANTES, ESTRESORES PERSONALES Y AMBIENTALES: </w:t>
      </w:r>
    </w:p>
    <w:tbl>
      <w:tblPr>
        <w:tblStyle w:val="Tablaconcuadrcula"/>
        <w:tblW w:w="8835" w:type="dxa"/>
        <w:tblLayout w:type="fixed"/>
        <w:tblLook w:val="06A0" w:firstRow="1" w:lastRow="0" w:firstColumn="1" w:lastColumn="0" w:noHBand="1" w:noVBand="1"/>
      </w:tblPr>
      <w:tblGrid>
        <w:gridCol w:w="8835"/>
      </w:tblGrid>
      <w:tr w:rsidR="5B2B4F0E" w:rsidRPr="00B64B77" w14:paraId="72D0DA31" w14:textId="77777777" w:rsidTr="28380425">
        <w:trPr>
          <w:trHeight w:val="1196"/>
        </w:trPr>
        <w:tc>
          <w:tcPr>
            <w:tcW w:w="8835" w:type="dxa"/>
          </w:tcPr>
          <w:p w14:paraId="77925A5F" w14:textId="1E231DE3" w:rsidR="5B2B4F0E" w:rsidRPr="00B64B77" w:rsidRDefault="5B2B4F0E" w:rsidP="28380425">
            <w:pPr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</w:p>
          <w:p w14:paraId="4C83765A" w14:textId="6727681B" w:rsidR="5B2B4F0E" w:rsidRPr="00B64B77" w:rsidRDefault="5B2B4F0E" w:rsidP="28380425">
            <w:pPr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</w:p>
          <w:p w14:paraId="49AD05CD" w14:textId="63FD95CF" w:rsidR="5B2B4F0E" w:rsidRPr="00B64B77" w:rsidRDefault="5B2B4F0E" w:rsidP="28380425">
            <w:pPr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</w:p>
          <w:p w14:paraId="6F07456D" w14:textId="436BA11F" w:rsidR="5B2B4F0E" w:rsidRPr="00B64B77" w:rsidRDefault="5B2B4F0E" w:rsidP="28380425">
            <w:pPr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</w:p>
          <w:p w14:paraId="1B4C0992" w14:textId="2316C502" w:rsidR="5B2B4F0E" w:rsidRPr="00B64B77" w:rsidRDefault="5B2B4F0E" w:rsidP="00CF213A">
            <w:pPr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</w:p>
        </w:tc>
      </w:tr>
    </w:tbl>
    <w:p w14:paraId="72BD86A4" w14:textId="77777777" w:rsidR="00724106" w:rsidRDefault="00724106" w:rsidP="00CF213A">
      <w:p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sz w:val="20"/>
          <w:szCs w:val="20"/>
          <w:lang w:eastAsia="es-CL"/>
          <w14:ligatures w14:val="none"/>
        </w:rPr>
      </w:pPr>
    </w:p>
    <w:p w14:paraId="12A330A1" w14:textId="7AA658CC" w:rsidR="00B0076C" w:rsidRPr="00A86868" w:rsidRDefault="00724106" w:rsidP="00CF213A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es-CL"/>
        </w:rPr>
      </w:pPr>
      <w:r w:rsidRPr="00536804">
        <w:rPr>
          <w:rFonts w:ascii="Calibri" w:eastAsia="Times New Roman" w:hAnsi="Calibri" w:cs="Calibri"/>
          <w:b/>
          <w:bCs/>
          <w:kern w:val="0"/>
          <w:sz w:val="20"/>
          <w:szCs w:val="20"/>
          <w:lang w:eastAsia="es-CL"/>
          <w14:ligatures w14:val="none"/>
        </w:rPr>
        <w:t xml:space="preserve">DERIVADO POR MÉDICO TRATANTE, DESCRIPCIÓN TRATAMIENTO PREVIO: </w:t>
      </w:r>
    </w:p>
    <w:tbl>
      <w:tblPr>
        <w:tblStyle w:val="Tablaconcuadrcula"/>
        <w:tblW w:w="8745" w:type="dxa"/>
        <w:tblLayout w:type="fixed"/>
        <w:tblLook w:val="06A0" w:firstRow="1" w:lastRow="0" w:firstColumn="1" w:lastColumn="0" w:noHBand="1" w:noVBand="1"/>
      </w:tblPr>
      <w:tblGrid>
        <w:gridCol w:w="8745"/>
      </w:tblGrid>
      <w:tr w:rsidR="5B2B4F0E" w:rsidRPr="00B64B77" w14:paraId="0B3D00CB" w14:textId="77777777" w:rsidTr="009B5959">
        <w:trPr>
          <w:trHeight w:val="1009"/>
        </w:trPr>
        <w:tc>
          <w:tcPr>
            <w:tcW w:w="8745" w:type="dxa"/>
          </w:tcPr>
          <w:p w14:paraId="04A58D77" w14:textId="68748E1A" w:rsidR="5B2B4F0E" w:rsidRDefault="5B2B4F0E" w:rsidP="28380425">
            <w:pPr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</w:p>
          <w:p w14:paraId="067AD2DA" w14:textId="77777777" w:rsidR="00A86868" w:rsidRDefault="00A86868" w:rsidP="28380425">
            <w:pPr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</w:p>
          <w:p w14:paraId="260377B2" w14:textId="77777777" w:rsidR="00A86868" w:rsidRDefault="00A86868" w:rsidP="28380425">
            <w:pPr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</w:p>
          <w:p w14:paraId="475B330F" w14:textId="1D3C4DC5" w:rsidR="5B2B4F0E" w:rsidRPr="00B64B77" w:rsidRDefault="5B2B4F0E" w:rsidP="00CF213A">
            <w:pPr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</w:p>
        </w:tc>
      </w:tr>
    </w:tbl>
    <w:p w14:paraId="63D66D21" w14:textId="7A950C90" w:rsidR="00B0076C" w:rsidRPr="00536804" w:rsidRDefault="00724106" w:rsidP="00CF213A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es-CL"/>
        </w:rPr>
      </w:pPr>
      <w:r w:rsidRPr="00536804">
        <w:rPr>
          <w:rFonts w:ascii="Calibri" w:eastAsia="Times New Roman" w:hAnsi="Calibri" w:cs="Calibri"/>
          <w:b/>
          <w:bCs/>
          <w:kern w:val="0"/>
          <w:sz w:val="20"/>
          <w:szCs w:val="20"/>
          <w:lang w:eastAsia="es-CL"/>
          <w14:ligatures w14:val="none"/>
        </w:rPr>
        <w:lastRenderedPageBreak/>
        <w:t xml:space="preserve">PACIENTE EN LISTA DE ESPERA:  </w:t>
      </w:r>
    </w:p>
    <w:p w14:paraId="099D57E7" w14:textId="77777777" w:rsidR="00CF213A" w:rsidRDefault="00CF213A" w:rsidP="00CF213A">
      <w:pPr>
        <w:pStyle w:val="Prrafodelista"/>
        <w:spacing w:beforeAutospacing="1" w:after="0" w:afterAutospacing="1" w:line="240" w:lineRule="auto"/>
        <w:ind w:firstLine="696"/>
        <w:jc w:val="both"/>
        <w:rPr>
          <w:rFonts w:ascii="Segoe UI Symbol" w:eastAsia="Times New Roman" w:hAnsi="Segoe UI Symbol" w:cs="Segoe UI Symbol"/>
          <w:b/>
          <w:bCs/>
          <w:sz w:val="20"/>
          <w:szCs w:val="20"/>
          <w:lang w:eastAsia="es-CL"/>
        </w:rPr>
      </w:pPr>
    </w:p>
    <w:p w14:paraId="608A341C" w14:textId="03C076E1" w:rsidR="00B0076C" w:rsidRDefault="502BC95C" w:rsidP="00CF213A">
      <w:pPr>
        <w:pStyle w:val="Prrafodelista"/>
        <w:spacing w:beforeAutospacing="1" w:after="0" w:afterAutospacing="1" w:line="240" w:lineRule="auto"/>
        <w:ind w:firstLine="696"/>
        <w:jc w:val="both"/>
        <w:rPr>
          <w:rFonts w:ascii="Calibri" w:eastAsia="Times New Roman" w:hAnsi="Calibri" w:cs="Calibri"/>
          <w:b/>
          <w:bCs/>
          <w:sz w:val="20"/>
          <w:szCs w:val="20"/>
          <w:lang w:eastAsia="es-CL"/>
        </w:rPr>
      </w:pPr>
      <w:r w:rsidRPr="00CF213A">
        <w:rPr>
          <w:rFonts w:ascii="Segoe UI Symbol" w:eastAsia="Times New Roman" w:hAnsi="Segoe UI Symbol" w:cs="Segoe UI Symbol"/>
          <w:b/>
          <w:bCs/>
          <w:sz w:val="20"/>
          <w:szCs w:val="20"/>
          <w:lang w:eastAsia="es-CL"/>
        </w:rPr>
        <w:t>☐</w:t>
      </w:r>
      <w:r w:rsidRPr="00CF213A">
        <w:rPr>
          <w:rFonts w:ascii="Calibri" w:eastAsia="Times New Roman" w:hAnsi="Calibri" w:cs="Calibri"/>
          <w:b/>
          <w:bCs/>
          <w:sz w:val="20"/>
          <w:szCs w:val="20"/>
          <w:lang w:eastAsia="es-CL"/>
        </w:rPr>
        <w:t xml:space="preserve">SI </w:t>
      </w:r>
      <w:r w:rsidR="00B0076C" w:rsidRPr="00CF213A">
        <w:rPr>
          <w:b/>
          <w:bCs/>
          <w:sz w:val="20"/>
          <w:szCs w:val="20"/>
        </w:rPr>
        <w:tab/>
      </w:r>
      <w:r w:rsidR="00B0076C" w:rsidRPr="00CF213A">
        <w:rPr>
          <w:b/>
          <w:bCs/>
          <w:sz w:val="20"/>
          <w:szCs w:val="20"/>
        </w:rPr>
        <w:tab/>
      </w:r>
      <w:r w:rsidR="00B0076C" w:rsidRPr="00CF213A">
        <w:rPr>
          <w:b/>
          <w:bCs/>
          <w:sz w:val="20"/>
          <w:szCs w:val="20"/>
        </w:rPr>
        <w:tab/>
      </w:r>
      <w:r w:rsidRPr="00CF213A">
        <w:rPr>
          <w:rFonts w:ascii="Calibri" w:eastAsia="Times New Roman" w:hAnsi="Calibri" w:cs="Calibri"/>
          <w:b/>
          <w:bCs/>
          <w:sz w:val="20"/>
          <w:szCs w:val="20"/>
          <w:lang w:eastAsia="es-CL"/>
        </w:rPr>
        <w:t xml:space="preserve"> </w:t>
      </w:r>
      <w:r w:rsidRPr="00CF213A">
        <w:rPr>
          <w:rFonts w:ascii="Segoe UI Symbol" w:eastAsia="Times New Roman" w:hAnsi="Segoe UI Symbol" w:cs="Segoe UI Symbol"/>
          <w:b/>
          <w:bCs/>
          <w:sz w:val="20"/>
          <w:szCs w:val="20"/>
          <w:lang w:eastAsia="es-CL"/>
        </w:rPr>
        <w:t>☐</w:t>
      </w:r>
      <w:r w:rsidRPr="00CF213A">
        <w:rPr>
          <w:rFonts w:ascii="Calibri" w:eastAsia="Times New Roman" w:hAnsi="Calibri" w:cs="Calibri"/>
          <w:b/>
          <w:bCs/>
          <w:sz w:val="20"/>
          <w:szCs w:val="20"/>
          <w:lang w:eastAsia="es-CL"/>
        </w:rPr>
        <w:t>NO</w:t>
      </w:r>
    </w:p>
    <w:p w14:paraId="3BC00ABB" w14:textId="77777777" w:rsidR="00A86868" w:rsidRDefault="00A86868" w:rsidP="00CF213A">
      <w:pPr>
        <w:pStyle w:val="Prrafodelista"/>
        <w:spacing w:beforeAutospacing="1" w:after="0" w:afterAutospacing="1" w:line="240" w:lineRule="auto"/>
        <w:ind w:firstLine="696"/>
        <w:jc w:val="both"/>
        <w:rPr>
          <w:rFonts w:ascii="Calibri" w:eastAsia="Times New Roman" w:hAnsi="Calibri" w:cs="Calibri"/>
          <w:b/>
          <w:bCs/>
          <w:sz w:val="20"/>
          <w:szCs w:val="20"/>
          <w:lang w:eastAsia="es-CL"/>
        </w:rPr>
      </w:pPr>
    </w:p>
    <w:p w14:paraId="379DA1F9" w14:textId="5AD1B464" w:rsidR="00A86868" w:rsidRPr="00A86868" w:rsidRDefault="00A86868" w:rsidP="00A86868">
      <w:pPr>
        <w:spacing w:beforeAutospacing="1" w:after="0" w:afterAutospacing="1" w:line="240" w:lineRule="auto"/>
        <w:jc w:val="both"/>
        <w:rPr>
          <w:rFonts w:ascii="Calibri" w:eastAsia="Times New Roman" w:hAnsi="Calibri" w:cs="Calibri"/>
          <w:sz w:val="20"/>
          <w:szCs w:val="20"/>
          <w:lang w:eastAsia="es-CL"/>
        </w:rPr>
      </w:pPr>
      <w:r w:rsidRPr="00A86868">
        <w:rPr>
          <w:rFonts w:ascii="Segoe UI Symbol" w:eastAsia="Times New Roman" w:hAnsi="Segoe UI Symbol" w:cs="Segoe UI Symbol"/>
          <w:sz w:val="20"/>
          <w:szCs w:val="20"/>
          <w:lang w:eastAsia="es-CL"/>
        </w:rPr>
        <w:t>Si la respuesta es Si</w:t>
      </w:r>
      <w:r>
        <w:rPr>
          <w:rFonts w:ascii="Segoe UI Symbol" w:eastAsia="Times New Roman" w:hAnsi="Segoe UI Symbol" w:cs="Segoe UI Symbol"/>
          <w:sz w:val="20"/>
          <w:szCs w:val="20"/>
          <w:lang w:eastAsia="es-CL"/>
        </w:rPr>
        <w:t xml:space="preserve">, </w:t>
      </w:r>
      <w:r w:rsidRPr="00A86868">
        <w:rPr>
          <w:rFonts w:ascii="Segoe UI Symbol" w:eastAsia="Times New Roman" w:hAnsi="Segoe UI Symbol" w:cs="Segoe UI Symbol"/>
          <w:sz w:val="20"/>
          <w:szCs w:val="20"/>
          <w:lang w:eastAsia="es-CL"/>
        </w:rPr>
        <w:t>Indicar</w:t>
      </w:r>
      <w:r>
        <w:rPr>
          <w:rFonts w:ascii="Segoe UI Symbol" w:eastAsia="Times New Roman" w:hAnsi="Segoe UI Symbol" w:cs="Segoe UI Symbol"/>
          <w:sz w:val="20"/>
          <w:szCs w:val="20"/>
          <w:lang w:eastAsia="es-CL"/>
        </w:rPr>
        <w:t xml:space="preserve"> cuál: _____________________________________________________________________</w:t>
      </w:r>
      <w:r w:rsidRPr="00A86868">
        <w:rPr>
          <w:rFonts w:ascii="Segoe UI Symbol" w:eastAsia="Times New Roman" w:hAnsi="Segoe UI Symbol" w:cs="Segoe UI Symbol"/>
          <w:sz w:val="20"/>
          <w:szCs w:val="20"/>
          <w:lang w:eastAsia="es-CL"/>
        </w:rPr>
        <w:t xml:space="preserve"> </w:t>
      </w:r>
    </w:p>
    <w:p w14:paraId="2252B6A1" w14:textId="77777777" w:rsidR="00CF213A" w:rsidRPr="00724106" w:rsidRDefault="00CF213A" w:rsidP="00CF213A">
      <w:pPr>
        <w:pStyle w:val="Prrafodelista"/>
        <w:spacing w:beforeAutospacing="1" w:after="0" w:afterAutospacing="1" w:line="240" w:lineRule="auto"/>
        <w:ind w:firstLine="696"/>
        <w:jc w:val="both"/>
        <w:rPr>
          <w:rFonts w:ascii="Calibri" w:eastAsia="Times New Roman" w:hAnsi="Calibri" w:cs="Calibri"/>
          <w:sz w:val="28"/>
          <w:szCs w:val="28"/>
          <w:lang w:eastAsia="es-CL"/>
        </w:rPr>
      </w:pPr>
    </w:p>
    <w:p w14:paraId="30667B25" w14:textId="217103F0" w:rsidR="00B0076C" w:rsidRPr="00B64B77" w:rsidRDefault="00B0076C" w:rsidP="00CF213A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sz w:val="20"/>
          <w:szCs w:val="20"/>
          <w:lang w:eastAsia="es-CL"/>
          <w14:ligatures w14:val="none"/>
        </w:rPr>
      </w:pPr>
      <w:r w:rsidRPr="00B64B77">
        <w:rPr>
          <w:rFonts w:ascii="Calibri" w:eastAsia="Times New Roman" w:hAnsi="Calibri" w:cs="Calibri"/>
          <w:b/>
          <w:bCs/>
          <w:kern w:val="0"/>
          <w:sz w:val="20"/>
          <w:szCs w:val="20"/>
          <w:lang w:eastAsia="es-CL"/>
          <w14:ligatures w14:val="none"/>
        </w:rPr>
        <w:t>EXAMEN FÍSICO CON ÉNFASIS EN DIAGNÓSTICO REALIZADO</w:t>
      </w:r>
    </w:p>
    <w:p w14:paraId="366883A3" w14:textId="63E32CAA" w:rsidR="5B2B4F0E" w:rsidRPr="00B64B77" w:rsidRDefault="5B2B4F0E" w:rsidP="00CF213A">
      <w:pPr>
        <w:pStyle w:val="Prrafodelista"/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sz w:val="20"/>
          <w:szCs w:val="20"/>
          <w:lang w:eastAsia="es-CL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468"/>
      </w:tblGrid>
      <w:tr w:rsidR="001D5D04" w:rsidRPr="00B64B77" w14:paraId="3BC25FBE" w14:textId="77777777" w:rsidTr="28380425">
        <w:trPr>
          <w:trHeight w:val="2370"/>
        </w:trPr>
        <w:tc>
          <w:tcPr>
            <w:tcW w:w="8828" w:type="dxa"/>
          </w:tcPr>
          <w:p w14:paraId="4700512E" w14:textId="4313E79D" w:rsidR="001D5D04" w:rsidRPr="00B64B77" w:rsidRDefault="001D5D04" w:rsidP="00CF213A">
            <w:pPr>
              <w:pStyle w:val="Prrafodelista"/>
              <w:ind w:left="0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bookmarkStart w:id="3" w:name="_Hlk197076809"/>
          </w:p>
          <w:p w14:paraId="72EAFB94" w14:textId="4ABAE760" w:rsidR="00CF213A" w:rsidRPr="00B64B77" w:rsidRDefault="00CF213A" w:rsidP="00CF213A">
            <w:pPr>
              <w:pStyle w:val="Prrafodelista"/>
              <w:ind w:left="0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bookmarkEnd w:id="3"/>
    </w:tbl>
    <w:p w14:paraId="430658C0" w14:textId="77777777" w:rsidR="0053682A" w:rsidRPr="00B64B77" w:rsidRDefault="0053682A" w:rsidP="00CF213A">
      <w:p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sz w:val="20"/>
          <w:szCs w:val="20"/>
          <w:lang w:eastAsia="es-CL"/>
          <w14:ligatures w14:val="none"/>
        </w:rPr>
      </w:pPr>
    </w:p>
    <w:p w14:paraId="09C6FDBF" w14:textId="4F8E4EC5" w:rsidR="00B0076C" w:rsidRPr="00B64B77" w:rsidRDefault="00B0076C" w:rsidP="00CF213A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sz w:val="20"/>
          <w:szCs w:val="20"/>
          <w:lang w:eastAsia="es-CL"/>
          <w14:ligatures w14:val="none"/>
        </w:rPr>
      </w:pPr>
      <w:r w:rsidRPr="00B64B77">
        <w:rPr>
          <w:rFonts w:ascii="Calibri" w:eastAsia="Times New Roman" w:hAnsi="Calibri" w:cs="Calibri"/>
          <w:b/>
          <w:bCs/>
          <w:kern w:val="0"/>
          <w:sz w:val="20"/>
          <w:szCs w:val="20"/>
          <w:lang w:eastAsia="es-CL"/>
          <w14:ligatures w14:val="none"/>
        </w:rPr>
        <w:t xml:space="preserve">EXAMEN </w:t>
      </w:r>
      <w:r w:rsidR="1968327D" w:rsidRPr="00B64B77">
        <w:rPr>
          <w:rFonts w:ascii="Calibri" w:eastAsia="Times New Roman" w:hAnsi="Calibri" w:cs="Calibri"/>
          <w:b/>
          <w:bCs/>
          <w:kern w:val="0"/>
          <w:sz w:val="20"/>
          <w:szCs w:val="20"/>
          <w:lang w:eastAsia="es-CL"/>
          <w14:ligatures w14:val="none"/>
        </w:rPr>
        <w:t xml:space="preserve">SALUD </w:t>
      </w:r>
      <w:r w:rsidRPr="00B64B77">
        <w:rPr>
          <w:rFonts w:ascii="Calibri" w:eastAsia="Times New Roman" w:hAnsi="Calibri" w:cs="Calibri"/>
          <w:b/>
          <w:bCs/>
          <w:kern w:val="0"/>
          <w:sz w:val="20"/>
          <w:szCs w:val="20"/>
          <w:lang w:eastAsia="es-CL"/>
          <w14:ligatures w14:val="none"/>
        </w:rPr>
        <w:t xml:space="preserve">MENTAL (SI CORRESPONDE SEGÚN DIAGNÓSTICO) </w:t>
      </w:r>
      <w:r w:rsidRPr="00B64B77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t>Describir apariencia y conducta, estado de conciencia, psicomotricidad, estructura y contenido del pensamiento, lenguaje, ánimo y afectividad, sensopercepción, juicio y conciencia, funciones cognitivas, otros.</w:t>
      </w:r>
    </w:p>
    <w:p w14:paraId="71C3A2F1" w14:textId="77777777" w:rsidR="00A00DB7" w:rsidRPr="00B64B77" w:rsidRDefault="00A00DB7" w:rsidP="00CF213A">
      <w:pPr>
        <w:pStyle w:val="Prrafodelista"/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sz w:val="20"/>
          <w:szCs w:val="20"/>
          <w:lang w:eastAsia="es-CL"/>
          <w14:ligatures w14:val="none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468"/>
      </w:tblGrid>
      <w:tr w:rsidR="001D5D04" w:rsidRPr="00B64B77" w14:paraId="6D1DD696" w14:textId="77777777" w:rsidTr="28380425">
        <w:trPr>
          <w:trHeight w:val="1890"/>
        </w:trPr>
        <w:tc>
          <w:tcPr>
            <w:tcW w:w="8828" w:type="dxa"/>
          </w:tcPr>
          <w:p w14:paraId="164EEE6F" w14:textId="3B3FFE50" w:rsidR="001D5D04" w:rsidRPr="00B64B77" w:rsidRDefault="001D5D04" w:rsidP="00CF213A">
            <w:pPr>
              <w:pStyle w:val="Prrafodelista"/>
              <w:ind w:left="0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</w:tbl>
    <w:p w14:paraId="6F533FBB" w14:textId="77777777" w:rsidR="00B0076C" w:rsidRPr="00B64B77" w:rsidRDefault="00B0076C" w:rsidP="00CF213A">
      <w:p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sz w:val="20"/>
          <w:szCs w:val="20"/>
          <w:lang w:eastAsia="es-CL"/>
          <w14:ligatures w14:val="none"/>
        </w:rPr>
      </w:pPr>
    </w:p>
    <w:p w14:paraId="67C0D640" w14:textId="5B0ACD9D" w:rsidR="00B0076C" w:rsidRPr="00B64B77" w:rsidRDefault="00B0076C" w:rsidP="00CF213A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sz w:val="20"/>
          <w:szCs w:val="20"/>
          <w:lang w:eastAsia="es-CL"/>
          <w14:ligatures w14:val="none"/>
        </w:rPr>
      </w:pPr>
      <w:r w:rsidRPr="00B64B77">
        <w:rPr>
          <w:rFonts w:ascii="Calibri" w:eastAsia="Times New Roman" w:hAnsi="Calibri" w:cs="Calibri"/>
          <w:b/>
          <w:bCs/>
          <w:kern w:val="0"/>
          <w:sz w:val="20"/>
          <w:szCs w:val="20"/>
          <w:lang w:eastAsia="es-CL"/>
          <w14:ligatures w14:val="none"/>
        </w:rPr>
        <w:t xml:space="preserve">ESTADO FUNCIONAL DEL PACIENTE </w:t>
      </w:r>
      <w:r w:rsidRPr="00B64B77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t>(Describir grado de compromiso funcional en la primera consulta, durante la evolución del cuadro clínico y a la fecha de otorgamiento de la licencia médica).</w:t>
      </w:r>
    </w:p>
    <w:p w14:paraId="6B4F7F93" w14:textId="77777777" w:rsidR="00A00DB7" w:rsidRPr="00B64B77" w:rsidRDefault="00A00DB7" w:rsidP="00CF213A">
      <w:pPr>
        <w:pStyle w:val="Prrafodelista"/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sz w:val="20"/>
          <w:szCs w:val="20"/>
          <w:lang w:eastAsia="es-CL"/>
          <w14:ligatures w14:val="none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468"/>
      </w:tblGrid>
      <w:tr w:rsidR="001D5D04" w:rsidRPr="00B64B77" w14:paraId="37C67F55" w14:textId="77777777" w:rsidTr="28380425">
        <w:trPr>
          <w:trHeight w:val="2265"/>
        </w:trPr>
        <w:tc>
          <w:tcPr>
            <w:tcW w:w="8828" w:type="dxa"/>
          </w:tcPr>
          <w:p w14:paraId="397E27B8" w14:textId="7BB47FEC" w:rsidR="001D5D04" w:rsidRPr="00B64B77" w:rsidRDefault="001D5D04" w:rsidP="00CF213A">
            <w:pPr>
              <w:pStyle w:val="Prrafodelista"/>
              <w:ind w:left="0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</w:tbl>
    <w:p w14:paraId="4B3A13C7" w14:textId="77777777" w:rsidR="00B0076C" w:rsidRPr="00B64B77" w:rsidRDefault="00B0076C" w:rsidP="00CF213A">
      <w:p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sz w:val="20"/>
          <w:szCs w:val="20"/>
          <w:lang w:eastAsia="es-CL"/>
          <w14:ligatures w14:val="none"/>
        </w:rPr>
      </w:pPr>
    </w:p>
    <w:p w14:paraId="0E15983B" w14:textId="7C833F57" w:rsidR="00B0076C" w:rsidRPr="00B64B77" w:rsidRDefault="00B0076C" w:rsidP="00CF213A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sz w:val="20"/>
          <w:szCs w:val="20"/>
          <w:lang w:eastAsia="es-CL"/>
          <w14:ligatures w14:val="none"/>
        </w:rPr>
      </w:pPr>
      <w:r w:rsidRPr="00B64B77">
        <w:rPr>
          <w:rFonts w:ascii="Calibri" w:eastAsia="Times New Roman" w:hAnsi="Calibri" w:cs="Calibri"/>
          <w:b/>
          <w:bCs/>
          <w:kern w:val="0"/>
          <w:sz w:val="20"/>
          <w:szCs w:val="20"/>
          <w:lang w:eastAsia="es-CL"/>
          <w14:ligatures w14:val="none"/>
        </w:rPr>
        <w:lastRenderedPageBreak/>
        <w:t xml:space="preserve">SOLICITUD Y/O RESULTADOS DE EXAMENES </w:t>
      </w:r>
      <w:r w:rsidRPr="00B64B77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t>(imagenológicos, laboratorio, otros.) Señalar qué exámenes fueron solicitados, describir los resultados que aporten a la justificación del reposo médico otorgado en la LM.</w:t>
      </w:r>
    </w:p>
    <w:p w14:paraId="51038EE1" w14:textId="77777777" w:rsidR="001D5D04" w:rsidRPr="00B64B77" w:rsidRDefault="001D5D04" w:rsidP="00CF213A">
      <w:pPr>
        <w:pStyle w:val="Prrafodelista"/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sz w:val="20"/>
          <w:szCs w:val="20"/>
          <w:lang w:eastAsia="es-CL"/>
          <w14:ligatures w14:val="none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468"/>
      </w:tblGrid>
      <w:tr w:rsidR="001D5D04" w:rsidRPr="00B64B77" w14:paraId="7DE8EA28" w14:textId="77777777" w:rsidTr="28380425">
        <w:trPr>
          <w:trHeight w:val="2640"/>
        </w:trPr>
        <w:tc>
          <w:tcPr>
            <w:tcW w:w="8828" w:type="dxa"/>
          </w:tcPr>
          <w:p w14:paraId="01C8581C" w14:textId="77777777" w:rsidR="001D5D04" w:rsidRPr="00B64B77" w:rsidRDefault="001D5D04" w:rsidP="00CF213A">
            <w:pPr>
              <w:pStyle w:val="Prrafodelista"/>
              <w:ind w:left="0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</w:tbl>
    <w:p w14:paraId="214463BD" w14:textId="77777777" w:rsidR="00536804" w:rsidRDefault="00536804" w:rsidP="00CF213A">
      <w:pPr>
        <w:spacing w:after="0" w:line="240" w:lineRule="auto"/>
        <w:jc w:val="both"/>
        <w:outlineLvl w:val="2"/>
        <w:rPr>
          <w:rFonts w:ascii="Calibri" w:eastAsia="Times New Roman" w:hAnsi="Calibri" w:cs="Calibri"/>
          <w:b/>
          <w:bCs/>
          <w:kern w:val="0"/>
          <w:sz w:val="20"/>
          <w:szCs w:val="20"/>
          <w:lang w:eastAsia="es-CL"/>
          <w14:ligatures w14:val="none"/>
        </w:rPr>
      </w:pPr>
    </w:p>
    <w:p w14:paraId="3460AEDD" w14:textId="418B0DA9" w:rsidR="28380425" w:rsidRDefault="28380425" w:rsidP="28380425">
      <w:pPr>
        <w:spacing w:after="0" w:line="240" w:lineRule="auto"/>
        <w:jc w:val="both"/>
        <w:outlineLvl w:val="2"/>
        <w:rPr>
          <w:rFonts w:ascii="Calibri" w:eastAsia="Times New Roman" w:hAnsi="Calibri" w:cs="Calibri"/>
          <w:b/>
          <w:bCs/>
          <w:sz w:val="20"/>
          <w:szCs w:val="20"/>
          <w:lang w:eastAsia="es-CL"/>
        </w:rPr>
      </w:pPr>
    </w:p>
    <w:p w14:paraId="2EEF2024" w14:textId="0CC116C0" w:rsidR="28380425" w:rsidRDefault="28380425" w:rsidP="28380425">
      <w:pPr>
        <w:spacing w:after="0" w:line="240" w:lineRule="auto"/>
        <w:jc w:val="both"/>
        <w:outlineLvl w:val="2"/>
        <w:rPr>
          <w:rFonts w:ascii="Calibri" w:eastAsia="Times New Roman" w:hAnsi="Calibri" w:cs="Calibri"/>
          <w:b/>
          <w:bCs/>
          <w:sz w:val="20"/>
          <w:szCs w:val="20"/>
          <w:lang w:eastAsia="es-C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536804" w14:paraId="79C2E50A" w14:textId="77777777" w:rsidTr="28380425">
        <w:trPr>
          <w:jc w:val="center"/>
        </w:trPr>
        <w:tc>
          <w:tcPr>
            <w:tcW w:w="8828" w:type="dxa"/>
          </w:tcPr>
          <w:p w14:paraId="35863C45" w14:textId="3958E38A" w:rsidR="00536804" w:rsidRDefault="1890B8E1" w:rsidP="0D527B26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L"/>
                <w14:ligatures w14:val="none"/>
              </w:rPr>
              <w:t>4</w:t>
            </w:r>
            <w:r w:rsidR="0053680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L"/>
                <w14:ligatures w14:val="none"/>
              </w:rPr>
              <w:t>. DIAGNÓSTICO</w:t>
            </w:r>
          </w:p>
        </w:tc>
      </w:tr>
    </w:tbl>
    <w:p w14:paraId="7539F0A9" w14:textId="77777777" w:rsidR="00536804" w:rsidRPr="00536804" w:rsidRDefault="00536804" w:rsidP="00CF213A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es-CL"/>
          <w14:ligatures w14:val="none"/>
        </w:rPr>
      </w:pPr>
      <w:r w:rsidRPr="00536804">
        <w:rPr>
          <w:rFonts w:ascii="Calibri" w:eastAsia="Times New Roman" w:hAnsi="Calibri" w:cs="Calibri"/>
          <w:b/>
          <w:bCs/>
          <w:kern w:val="0"/>
          <w:sz w:val="24"/>
          <w:szCs w:val="24"/>
          <w:lang w:eastAsia="es-CL"/>
          <w14:ligatures w14:val="none"/>
        </w:rPr>
        <w:t xml:space="preserve">DIAGNÓSTICO CLÍNICO: </w:t>
      </w:r>
    </w:p>
    <w:p w14:paraId="770219F2" w14:textId="77777777" w:rsidR="00536804" w:rsidRDefault="511EF35F" w:rsidP="00CF213A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</w:pPr>
      <w:r w:rsidRPr="00B64B77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t>_______________________________________________________________________________</w:t>
      </w:r>
      <w:r w:rsidR="00026719" w:rsidRPr="00B64B77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br/>
        <w:t xml:space="preserve"> </w:t>
      </w:r>
    </w:p>
    <w:p w14:paraId="71570763" w14:textId="77777777" w:rsidR="00CF213A" w:rsidRDefault="00CF213A" w:rsidP="00CF213A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</w:pPr>
    </w:p>
    <w:p w14:paraId="7966E275" w14:textId="454AF2A1" w:rsidR="00026719" w:rsidRPr="00B64B77" w:rsidRDefault="00CF213A" w:rsidP="00CF213A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bCs/>
          <w:kern w:val="0"/>
          <w:sz w:val="20"/>
          <w:szCs w:val="20"/>
          <w:lang w:eastAsia="es-CL"/>
          <w14:ligatures w14:val="none"/>
        </w:rPr>
      </w:pPr>
      <w:r w:rsidRPr="00B64B77">
        <w:rPr>
          <w:rFonts w:ascii="Calibri" w:eastAsia="Times New Roman" w:hAnsi="Calibri" w:cs="Calibri"/>
          <w:b/>
          <w:bCs/>
          <w:kern w:val="0"/>
          <w:sz w:val="20"/>
          <w:szCs w:val="20"/>
          <w:lang w:eastAsia="es-CL"/>
          <w14:ligatures w14:val="none"/>
        </w:rPr>
        <w:t>DIAGNÓSTICOS ESPECÍFICOS (APLICA SOLO A DIAGNÓSTICOS DE SALUD MENTAL):</w:t>
      </w:r>
    </w:p>
    <w:p w14:paraId="286EDF0D" w14:textId="07908C83" w:rsidR="00536804" w:rsidRPr="00536804" w:rsidRDefault="00026719" w:rsidP="00CF213A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</w:pPr>
      <w:r w:rsidRPr="00536804">
        <w:rPr>
          <w:rFonts w:ascii="Calibri" w:eastAsia="Times New Roman" w:hAnsi="Calibri" w:cs="Calibri"/>
          <w:b/>
          <w:bCs/>
          <w:kern w:val="0"/>
          <w:sz w:val="20"/>
          <w:szCs w:val="20"/>
          <w:lang w:eastAsia="es-CL"/>
          <w14:ligatures w14:val="none"/>
        </w:rPr>
        <w:t>Eje I:</w:t>
      </w:r>
      <w:r w:rsidR="004A56B7" w:rsidRPr="00536804">
        <w:rPr>
          <w:rFonts w:ascii="Calibri" w:eastAsia="Times New Roman" w:hAnsi="Calibri" w:cs="Calibri"/>
          <w:b/>
          <w:bCs/>
          <w:kern w:val="0"/>
          <w:sz w:val="20"/>
          <w:szCs w:val="20"/>
          <w:lang w:eastAsia="es-CL"/>
          <w14:ligatures w14:val="none"/>
        </w:rPr>
        <w:t xml:space="preserve">        </w:t>
      </w:r>
      <w:r w:rsidR="51C79E64" w:rsidRPr="00536804">
        <w:rPr>
          <w:rFonts w:ascii="Calibri" w:eastAsia="Times New Roman" w:hAnsi="Calibri" w:cs="Calibri"/>
          <w:sz w:val="20"/>
          <w:szCs w:val="20"/>
          <w:lang w:eastAsia="es-CL"/>
        </w:rPr>
        <w:t>_______________________________________________________________</w:t>
      </w:r>
    </w:p>
    <w:p w14:paraId="5E761516" w14:textId="084A60C3" w:rsidR="00026719" w:rsidRPr="00536804" w:rsidRDefault="00026719" w:rsidP="00CF213A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</w:pPr>
      <w:r w:rsidRPr="00B64B77">
        <w:rPr>
          <w:rFonts w:ascii="Calibri" w:eastAsia="Times New Roman" w:hAnsi="Calibri" w:cs="Calibri"/>
          <w:b/>
          <w:bCs/>
          <w:kern w:val="0"/>
          <w:sz w:val="20"/>
          <w:szCs w:val="20"/>
          <w:lang w:eastAsia="es-CL"/>
          <w14:ligatures w14:val="none"/>
        </w:rPr>
        <w:t>Eje II:</w:t>
      </w:r>
      <w:r w:rsidRPr="00B64B77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t xml:space="preserve"> </w:t>
      </w:r>
      <w:r w:rsidRPr="00B64B77">
        <w:rPr>
          <w:sz w:val="20"/>
          <w:szCs w:val="20"/>
        </w:rPr>
        <w:tab/>
      </w:r>
      <w:r w:rsidR="46744EE5" w:rsidRPr="00B64B77">
        <w:rPr>
          <w:rFonts w:ascii="Calibri" w:eastAsia="Times New Roman" w:hAnsi="Calibri" w:cs="Calibri"/>
          <w:sz w:val="20"/>
          <w:szCs w:val="20"/>
          <w:lang w:eastAsia="es-CL"/>
        </w:rPr>
        <w:t>_______________________________________________________________</w:t>
      </w:r>
    </w:p>
    <w:p w14:paraId="745D2647" w14:textId="5CCA1D56" w:rsidR="00536804" w:rsidRPr="00536804" w:rsidRDefault="00026719" w:rsidP="00CF213A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</w:pPr>
      <w:r w:rsidRPr="00536804">
        <w:rPr>
          <w:rFonts w:ascii="Calibri" w:eastAsia="Times New Roman" w:hAnsi="Calibri" w:cs="Calibri"/>
          <w:b/>
          <w:bCs/>
          <w:kern w:val="0"/>
          <w:sz w:val="20"/>
          <w:szCs w:val="20"/>
          <w:lang w:eastAsia="es-CL"/>
          <w14:ligatures w14:val="none"/>
        </w:rPr>
        <w:t>Eje III:</w:t>
      </w:r>
      <w:r w:rsidRPr="00536804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t xml:space="preserve"> </w:t>
      </w:r>
      <w:r w:rsidRPr="00536804">
        <w:rPr>
          <w:sz w:val="20"/>
          <w:szCs w:val="20"/>
        </w:rPr>
        <w:tab/>
      </w:r>
      <w:r w:rsidR="4C21007C" w:rsidRPr="00536804">
        <w:rPr>
          <w:rFonts w:ascii="Calibri" w:eastAsia="Times New Roman" w:hAnsi="Calibri" w:cs="Calibri"/>
          <w:sz w:val="20"/>
          <w:szCs w:val="20"/>
          <w:lang w:eastAsia="es-CL"/>
        </w:rPr>
        <w:t>______________________________________________________________</w:t>
      </w:r>
      <w:r w:rsidR="0A557D58" w:rsidRPr="00536804">
        <w:rPr>
          <w:rFonts w:ascii="Calibri" w:eastAsia="Times New Roman" w:hAnsi="Calibri" w:cs="Calibri"/>
          <w:sz w:val="20"/>
          <w:szCs w:val="20"/>
          <w:lang w:eastAsia="es-CL"/>
        </w:rPr>
        <w:t>_</w:t>
      </w:r>
    </w:p>
    <w:p w14:paraId="7009C285" w14:textId="55FA2FA6" w:rsidR="00536804" w:rsidRPr="00536804" w:rsidRDefault="00026719" w:rsidP="00CF213A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</w:pPr>
      <w:r w:rsidRPr="00536804">
        <w:rPr>
          <w:rFonts w:ascii="Calibri" w:eastAsia="Times New Roman" w:hAnsi="Calibri" w:cs="Calibri"/>
          <w:b/>
          <w:bCs/>
          <w:kern w:val="0"/>
          <w:sz w:val="20"/>
          <w:szCs w:val="20"/>
          <w:lang w:eastAsia="es-CL"/>
          <w14:ligatures w14:val="none"/>
        </w:rPr>
        <w:t>Eje IV:</w:t>
      </w:r>
      <w:r w:rsidRPr="00536804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t xml:space="preserve"> </w:t>
      </w:r>
      <w:r w:rsidRPr="00536804">
        <w:rPr>
          <w:sz w:val="20"/>
          <w:szCs w:val="20"/>
        </w:rPr>
        <w:tab/>
      </w:r>
      <w:r w:rsidR="4778A7E8" w:rsidRPr="00536804">
        <w:rPr>
          <w:rFonts w:ascii="Calibri" w:eastAsia="Times New Roman" w:hAnsi="Calibri" w:cs="Calibri"/>
          <w:sz w:val="20"/>
          <w:szCs w:val="20"/>
          <w:lang w:eastAsia="es-CL"/>
        </w:rPr>
        <w:t>______________________________________________________________</w:t>
      </w:r>
      <w:r w:rsidR="51077796" w:rsidRPr="00536804">
        <w:rPr>
          <w:rFonts w:ascii="Calibri" w:eastAsia="Times New Roman" w:hAnsi="Calibri" w:cs="Calibri"/>
          <w:sz w:val="20"/>
          <w:szCs w:val="20"/>
          <w:lang w:eastAsia="es-CL"/>
        </w:rPr>
        <w:t>_</w:t>
      </w:r>
    </w:p>
    <w:p w14:paraId="29CAF478" w14:textId="2F351C10" w:rsidR="00026719" w:rsidRPr="009B5959" w:rsidRDefault="00026719" w:rsidP="00CF213A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</w:pPr>
      <w:r w:rsidRPr="00B64B77">
        <w:rPr>
          <w:rFonts w:ascii="Calibri" w:eastAsia="Times New Roman" w:hAnsi="Calibri" w:cs="Calibri"/>
          <w:b/>
          <w:bCs/>
          <w:kern w:val="0"/>
          <w:sz w:val="20"/>
          <w:szCs w:val="20"/>
          <w:lang w:eastAsia="es-CL"/>
          <w14:ligatures w14:val="none"/>
        </w:rPr>
        <w:t>Eje V:</w:t>
      </w:r>
      <w:r w:rsidRPr="00B64B77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t xml:space="preserve"> </w:t>
      </w:r>
      <w:r w:rsidRPr="00B64B77">
        <w:rPr>
          <w:sz w:val="20"/>
          <w:szCs w:val="20"/>
        </w:rPr>
        <w:tab/>
      </w:r>
      <w:r w:rsidR="781D59B3" w:rsidRPr="00B64B77">
        <w:rPr>
          <w:rFonts w:ascii="Calibri" w:eastAsia="Times New Roman" w:hAnsi="Calibri" w:cs="Calibri"/>
          <w:sz w:val="20"/>
          <w:szCs w:val="20"/>
          <w:lang w:eastAsia="es-CL"/>
        </w:rPr>
        <w:t>_______________________________________________________________</w:t>
      </w:r>
    </w:p>
    <w:p w14:paraId="059AA337" w14:textId="77777777" w:rsidR="009B5959" w:rsidRDefault="009B5959" w:rsidP="009B5959">
      <w:p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</w:pPr>
    </w:p>
    <w:p w14:paraId="38BFEA83" w14:textId="77777777" w:rsidR="009B5959" w:rsidRDefault="009B5959" w:rsidP="009B5959">
      <w:p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</w:pPr>
    </w:p>
    <w:p w14:paraId="1D56D648" w14:textId="77777777" w:rsidR="009B5959" w:rsidRDefault="009B5959" w:rsidP="009B5959">
      <w:p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</w:pPr>
    </w:p>
    <w:p w14:paraId="3EDA825A" w14:textId="77777777" w:rsidR="009B5959" w:rsidRPr="00437069" w:rsidRDefault="009B5959" w:rsidP="009B5959">
      <w:p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536804" w14:paraId="3FBA1CC9" w14:textId="77777777" w:rsidTr="00825CA3">
        <w:trPr>
          <w:jc w:val="center"/>
        </w:trPr>
        <w:tc>
          <w:tcPr>
            <w:tcW w:w="8828" w:type="dxa"/>
          </w:tcPr>
          <w:p w14:paraId="16DD3800" w14:textId="1765507D" w:rsidR="00536804" w:rsidRDefault="008E6EC1" w:rsidP="00CF213A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L"/>
                <w14:ligatures w14:val="none"/>
              </w:rPr>
              <w:lastRenderedPageBreak/>
              <w:t>5</w:t>
            </w:r>
            <w:r w:rsidR="0053680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L"/>
                <w14:ligatures w14:val="none"/>
              </w:rPr>
              <w:t xml:space="preserve">. </w:t>
            </w:r>
            <w:r w:rsidR="00536804" w:rsidRPr="0053680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L"/>
                <w14:ligatures w14:val="none"/>
              </w:rPr>
              <w:t>PLAN DE MANEJO Y TRATAMIENTO</w:t>
            </w:r>
          </w:p>
        </w:tc>
      </w:tr>
    </w:tbl>
    <w:p w14:paraId="486A984E" w14:textId="77777777" w:rsidR="00536804" w:rsidRDefault="00536804" w:rsidP="00CF213A">
      <w:pPr>
        <w:pStyle w:val="Prrafodelista"/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6CE8FA86" w14:textId="71E5680D" w:rsidR="001D5D04" w:rsidRPr="00536804" w:rsidRDefault="00536804" w:rsidP="00CF213A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536804">
        <w:rPr>
          <w:rFonts w:ascii="Calibri" w:hAnsi="Calibri" w:cs="Calibri"/>
          <w:b/>
          <w:bCs/>
          <w:sz w:val="20"/>
          <w:szCs w:val="20"/>
        </w:rPr>
        <w:t>INDICACIONES GENERALES</w:t>
      </w:r>
      <w:r w:rsidRPr="00536804">
        <w:rPr>
          <w:rFonts w:ascii="Calibri" w:hAnsi="Calibri" w:cs="Calibri"/>
          <w:sz w:val="20"/>
          <w:szCs w:val="20"/>
        </w:rPr>
        <w:t xml:space="preserve">: </w:t>
      </w:r>
    </w:p>
    <w:p w14:paraId="2A4CACF7" w14:textId="77777777" w:rsidR="001D5D04" w:rsidRPr="00B64B77" w:rsidRDefault="001D5D04" w:rsidP="00CF213A">
      <w:pPr>
        <w:pStyle w:val="Prrafodelista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8407"/>
      </w:tblGrid>
      <w:tr w:rsidR="001D5D04" w:rsidRPr="00B64B77" w14:paraId="68E87B00" w14:textId="77777777" w:rsidTr="00CF213A">
        <w:trPr>
          <w:trHeight w:val="1561"/>
        </w:trPr>
        <w:tc>
          <w:tcPr>
            <w:tcW w:w="8407" w:type="dxa"/>
          </w:tcPr>
          <w:p w14:paraId="40DFE888" w14:textId="77777777" w:rsidR="001D5D04" w:rsidRPr="00B64B77" w:rsidRDefault="001D5D04" w:rsidP="00CF213A">
            <w:pPr>
              <w:pStyle w:val="Prrafodelista"/>
              <w:ind w:left="0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</w:tbl>
    <w:p w14:paraId="56EA73E4" w14:textId="430F6648" w:rsidR="00026719" w:rsidRPr="00536804" w:rsidRDefault="00026719" w:rsidP="00CF213A">
      <w:pPr>
        <w:pStyle w:val="Prrafodelista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</w:pPr>
      <w:r w:rsidRPr="00536804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t xml:space="preserve"> </w:t>
      </w:r>
      <w:r w:rsidR="00536804" w:rsidRPr="00536804">
        <w:rPr>
          <w:rFonts w:ascii="Calibri" w:eastAsia="Times New Roman" w:hAnsi="Calibri" w:cs="Calibri"/>
          <w:b/>
          <w:bCs/>
          <w:kern w:val="0"/>
          <w:sz w:val="20"/>
          <w:szCs w:val="20"/>
          <w:lang w:eastAsia="es-CL"/>
          <w14:ligatures w14:val="none"/>
        </w:rPr>
        <w:t>TRATAMIENTO FARMACOLÓGICO:</w:t>
      </w:r>
    </w:p>
    <w:p w14:paraId="7B6CD8C7" w14:textId="769A6B17" w:rsidR="00026719" w:rsidRPr="00CF213A" w:rsidRDefault="00026719" w:rsidP="00CF21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</w:pPr>
      <w:r w:rsidRPr="00CF213A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t xml:space="preserve">Nombre genérico y dosis: </w:t>
      </w:r>
      <w:r w:rsidR="3B817DB2" w:rsidRPr="00CF213A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t>______________________________________________________</w:t>
      </w:r>
      <w:r w:rsidR="00432E54" w:rsidRPr="00CF213A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t>______</w:t>
      </w:r>
    </w:p>
    <w:p w14:paraId="19C53A2A" w14:textId="20482164" w:rsidR="00026719" w:rsidRDefault="00026719" w:rsidP="00CF213A">
      <w:pPr>
        <w:pStyle w:val="Prrafodelista"/>
        <w:numPr>
          <w:ilvl w:val="0"/>
          <w:numId w:val="1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</w:pPr>
      <w:r w:rsidRPr="00536804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t>Ajustes realizados:</w:t>
      </w:r>
      <w:r w:rsidR="0FD9BFB1" w:rsidRPr="00CF213A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t>__________________________________________________________________</w:t>
      </w:r>
    </w:p>
    <w:p w14:paraId="4AE7ED57" w14:textId="77777777" w:rsidR="00CF213A" w:rsidRPr="00CF213A" w:rsidRDefault="00CF213A" w:rsidP="00CF213A">
      <w:pPr>
        <w:pStyle w:val="Prrafodelista"/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</w:pPr>
    </w:p>
    <w:p w14:paraId="0EAEB28A" w14:textId="3AD47D7F" w:rsidR="0053682A" w:rsidRDefault="00026719" w:rsidP="00CF213A">
      <w:pPr>
        <w:pStyle w:val="Prrafodelista"/>
        <w:numPr>
          <w:ilvl w:val="0"/>
          <w:numId w:val="1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</w:pPr>
      <w:r w:rsidRPr="00536804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t>Adherencia al medicamento:</w:t>
      </w:r>
      <w:r w:rsidR="00CF213A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t xml:space="preserve"> </w:t>
      </w:r>
      <w:r w:rsidR="4CC98910" w:rsidRPr="00CF213A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t>_______________________________________</w:t>
      </w:r>
      <w:r w:rsidR="00432E54" w:rsidRPr="00CF213A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t>________</w:t>
      </w:r>
      <w:r w:rsidR="4CC98910" w:rsidRPr="00CF213A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t>__________</w:t>
      </w:r>
    </w:p>
    <w:p w14:paraId="7B22D33A" w14:textId="77777777" w:rsidR="00CF213A" w:rsidRPr="00CF213A" w:rsidRDefault="00CF213A" w:rsidP="00CF213A">
      <w:pPr>
        <w:pStyle w:val="Prrafodelista"/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</w:pPr>
    </w:p>
    <w:p w14:paraId="07239549" w14:textId="77777777" w:rsidR="00CF213A" w:rsidRPr="00CF213A" w:rsidRDefault="00CF213A" w:rsidP="00A86868">
      <w:pPr>
        <w:pStyle w:val="Prrafodelista"/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</w:pPr>
    </w:p>
    <w:p w14:paraId="05F7C021" w14:textId="77777777" w:rsidR="00CF213A" w:rsidRDefault="00536804" w:rsidP="00CF213A">
      <w:pPr>
        <w:pStyle w:val="Prrafodelista"/>
        <w:numPr>
          <w:ilvl w:val="0"/>
          <w:numId w:val="1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es-CL"/>
          <w14:ligatures w14:val="none"/>
        </w:rPr>
      </w:pPr>
      <w:r w:rsidRPr="00B64B77">
        <w:rPr>
          <w:rFonts w:ascii="Calibri" w:eastAsia="Times New Roman" w:hAnsi="Calibri" w:cs="Calibri"/>
          <w:b/>
          <w:bCs/>
          <w:kern w:val="0"/>
          <w:sz w:val="20"/>
          <w:szCs w:val="20"/>
          <w:lang w:eastAsia="es-CL"/>
          <w14:ligatures w14:val="none"/>
        </w:rPr>
        <w:t>TERAPIAS REQUERIDAS:</w:t>
      </w:r>
    </w:p>
    <w:p w14:paraId="5F6753C7" w14:textId="77777777" w:rsidR="00CF213A" w:rsidRDefault="00405AAE" w:rsidP="00CF213A">
      <w:pPr>
        <w:pStyle w:val="Prrafodelista"/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</w:pPr>
      <w:r w:rsidRPr="00CF213A">
        <w:rPr>
          <w:rFonts w:ascii="Segoe UI Symbol" w:eastAsia="Times New Roman" w:hAnsi="Segoe UI Symbol" w:cs="Segoe UI Symbol"/>
          <w:kern w:val="0"/>
          <w:sz w:val="20"/>
          <w:szCs w:val="20"/>
          <w:lang w:eastAsia="es-CL"/>
          <w14:ligatures w14:val="none"/>
        </w:rPr>
        <w:t>☐</w:t>
      </w:r>
      <w:r w:rsidRPr="00CF213A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t xml:space="preserve"> </w:t>
      </w:r>
      <w:r w:rsidR="00026719" w:rsidRPr="00CF213A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t>Psicoterapia</w:t>
      </w:r>
      <w:r w:rsidR="00026719" w:rsidRPr="00CF213A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br/>
      </w:r>
      <w:r w:rsidRPr="00CF213A">
        <w:rPr>
          <w:rFonts w:ascii="Segoe UI Symbol" w:eastAsia="Times New Roman" w:hAnsi="Segoe UI Symbol" w:cs="Segoe UI Symbol"/>
          <w:kern w:val="0"/>
          <w:sz w:val="20"/>
          <w:szCs w:val="20"/>
          <w:lang w:eastAsia="es-CL"/>
          <w14:ligatures w14:val="none"/>
        </w:rPr>
        <w:t>☐</w:t>
      </w:r>
      <w:r w:rsidRPr="00CF213A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t xml:space="preserve"> </w:t>
      </w:r>
      <w:r w:rsidR="00026719" w:rsidRPr="00CF213A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t>Kinesiterapia</w:t>
      </w:r>
      <w:r w:rsidR="00026719" w:rsidRPr="00CF213A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br/>
      </w:r>
      <w:r w:rsidRPr="00CF213A">
        <w:rPr>
          <w:rFonts w:ascii="Segoe UI Symbol" w:eastAsia="Times New Roman" w:hAnsi="Segoe UI Symbol" w:cs="Segoe UI Symbol"/>
          <w:kern w:val="0"/>
          <w:sz w:val="20"/>
          <w:szCs w:val="20"/>
          <w:lang w:eastAsia="es-CL"/>
          <w14:ligatures w14:val="none"/>
        </w:rPr>
        <w:t>☐</w:t>
      </w:r>
      <w:r w:rsidR="00026719" w:rsidRPr="00CF213A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t xml:space="preserve"> Fisioterapia</w:t>
      </w:r>
    </w:p>
    <w:p w14:paraId="53BB751E" w14:textId="77777777" w:rsidR="00CF213A" w:rsidRDefault="00405AAE" w:rsidP="00CF213A">
      <w:pPr>
        <w:pStyle w:val="Prrafodelista"/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</w:pPr>
      <w:r w:rsidRPr="00CF213A">
        <w:rPr>
          <w:rFonts w:ascii="Segoe UI Symbol" w:eastAsia="Times New Roman" w:hAnsi="Segoe UI Symbol" w:cs="Segoe UI Symbol"/>
          <w:kern w:val="0"/>
          <w:sz w:val="20"/>
          <w:szCs w:val="20"/>
          <w:lang w:eastAsia="es-CL"/>
          <w14:ligatures w14:val="none"/>
        </w:rPr>
        <w:t>☐</w:t>
      </w:r>
      <w:r w:rsidRPr="00CF213A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t xml:space="preserve"> </w:t>
      </w:r>
      <w:r w:rsidR="00026719" w:rsidRPr="00CF213A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t>Terapia Ocupacional</w:t>
      </w:r>
    </w:p>
    <w:p w14:paraId="3E551814" w14:textId="5954C4C5" w:rsidR="00026719" w:rsidRPr="00CF213A" w:rsidRDefault="00405AAE" w:rsidP="00CF213A">
      <w:pPr>
        <w:pStyle w:val="Prrafodelista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es-CL"/>
          <w14:ligatures w14:val="none"/>
        </w:rPr>
      </w:pPr>
      <w:r w:rsidRPr="00CF213A">
        <w:rPr>
          <w:rFonts w:ascii="Segoe UI Symbol" w:eastAsia="Times New Roman" w:hAnsi="Segoe UI Symbol" w:cs="Segoe UI Symbol"/>
          <w:kern w:val="0"/>
          <w:sz w:val="20"/>
          <w:szCs w:val="20"/>
          <w:lang w:eastAsia="es-CL"/>
          <w14:ligatures w14:val="none"/>
        </w:rPr>
        <w:t>☐</w:t>
      </w:r>
      <w:r w:rsidRPr="00CF213A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t xml:space="preserve"> </w:t>
      </w:r>
      <w:r w:rsidR="00026719" w:rsidRPr="00CF213A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t>Terapia de Fonoaudiología</w:t>
      </w:r>
      <w:r w:rsidR="00026719" w:rsidRPr="00CF213A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br/>
      </w:r>
      <w:r w:rsidRPr="00CF213A">
        <w:rPr>
          <w:rFonts w:ascii="Segoe UI Symbol" w:eastAsia="Times New Roman" w:hAnsi="Segoe UI Symbol" w:cs="Segoe UI Symbol"/>
          <w:kern w:val="0"/>
          <w:sz w:val="20"/>
          <w:szCs w:val="20"/>
          <w:lang w:eastAsia="es-CL"/>
          <w14:ligatures w14:val="none"/>
        </w:rPr>
        <w:t>☐</w:t>
      </w:r>
      <w:r w:rsidRPr="00CF213A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t xml:space="preserve"> </w:t>
      </w:r>
      <w:r w:rsidR="00026719" w:rsidRPr="00CF213A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t xml:space="preserve">Otro tipo de terapia: </w:t>
      </w:r>
      <w:r w:rsidR="008E6EC1" w:rsidRPr="00CF213A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t xml:space="preserve">      </w:t>
      </w:r>
      <w:r w:rsidR="1AE4BB91" w:rsidRPr="00CF213A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t>___________________________</w:t>
      </w:r>
      <w:r w:rsidR="00432E54" w:rsidRPr="00CF213A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t>___</w:t>
      </w:r>
    </w:p>
    <w:p w14:paraId="306CACD2" w14:textId="5D806A2B" w:rsidR="00432E54" w:rsidRPr="00CF213A" w:rsidRDefault="00432E54" w:rsidP="00CF213A">
      <w:pPr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</w:pPr>
      <w:r w:rsidRPr="00432E54">
        <w:rPr>
          <w:rFonts w:ascii="Calibri" w:eastAsia="Times New Roman" w:hAnsi="Calibri" w:cs="Calibri"/>
          <w:b/>
          <w:bCs/>
          <w:kern w:val="0"/>
          <w:sz w:val="20"/>
          <w:szCs w:val="20"/>
          <w:lang w:eastAsia="es-CL"/>
          <w14:ligatures w14:val="none"/>
        </w:rPr>
        <w:t xml:space="preserve"> </w:t>
      </w:r>
      <w:r w:rsidRPr="00CF213A">
        <w:rPr>
          <w:rFonts w:ascii="Segoe UI Symbol" w:eastAsia="Times New Roman" w:hAnsi="Segoe UI Symbol" w:cs="Segoe UI Symbol"/>
          <w:b/>
          <w:bCs/>
          <w:sz w:val="20"/>
          <w:szCs w:val="20"/>
          <w:lang w:eastAsia="es-CL"/>
        </w:rPr>
        <w:t>✓</w:t>
      </w:r>
      <w:r w:rsidRPr="00CF213A">
        <w:rPr>
          <w:rFonts w:ascii="Calibri" w:eastAsia="Times New Roman" w:hAnsi="Calibri" w:cs="Calibri"/>
          <w:b/>
          <w:bCs/>
          <w:sz w:val="20"/>
          <w:szCs w:val="20"/>
          <w:lang w:eastAsia="es-CL"/>
        </w:rPr>
        <w:t xml:space="preserve"> </w:t>
      </w:r>
      <w:r w:rsidRPr="00CF213A">
        <w:rPr>
          <w:rFonts w:ascii="Calibri" w:eastAsia="Times New Roman" w:hAnsi="Calibri" w:cs="Calibri"/>
          <w:b/>
          <w:bCs/>
          <w:kern w:val="0"/>
          <w:sz w:val="20"/>
          <w:szCs w:val="20"/>
          <w:lang w:eastAsia="es-CL"/>
          <w14:ligatures w14:val="none"/>
        </w:rPr>
        <w:t>INDICACIÓN DE CIRUGÍA:</w:t>
      </w:r>
      <w:r w:rsidR="00CF213A">
        <w:rPr>
          <w:rFonts w:ascii="Calibri" w:eastAsia="Times New Roman" w:hAnsi="Calibri" w:cs="Calibri"/>
          <w:b/>
          <w:bCs/>
          <w:kern w:val="0"/>
          <w:sz w:val="20"/>
          <w:szCs w:val="20"/>
          <w:lang w:eastAsia="es-CL"/>
          <w14:ligatures w14:val="none"/>
        </w:rPr>
        <w:t xml:space="preserve"> </w:t>
      </w:r>
      <w:r w:rsidR="4A651960" w:rsidRPr="00CF213A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t>_____________________________________________________________</w:t>
      </w:r>
    </w:p>
    <w:p w14:paraId="793757D7" w14:textId="20591D44" w:rsidR="00026719" w:rsidRPr="00CF213A" w:rsidRDefault="00432E54" w:rsidP="00CF213A">
      <w:pPr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sz w:val="20"/>
          <w:szCs w:val="20"/>
          <w:lang w:eastAsia="es-CL"/>
        </w:rPr>
      </w:pPr>
      <w:r w:rsidRPr="00CF213A">
        <w:rPr>
          <w:rFonts w:ascii="Segoe UI Symbol" w:eastAsia="Times New Roman" w:hAnsi="Segoe UI Symbol" w:cs="Segoe UI Symbol"/>
          <w:b/>
          <w:bCs/>
          <w:kern w:val="0"/>
          <w:sz w:val="20"/>
          <w:szCs w:val="20"/>
          <w:lang w:eastAsia="es-CL"/>
          <w14:ligatures w14:val="none"/>
        </w:rPr>
        <w:t>✓</w:t>
      </w:r>
      <w:r w:rsidRPr="00CF213A">
        <w:rPr>
          <w:rFonts w:ascii="Calibri" w:eastAsia="Times New Roman" w:hAnsi="Calibri" w:cs="Calibri"/>
          <w:b/>
          <w:bCs/>
          <w:kern w:val="0"/>
          <w:sz w:val="20"/>
          <w:szCs w:val="20"/>
          <w:lang w:eastAsia="es-CL"/>
          <w14:ligatures w14:val="none"/>
        </w:rPr>
        <w:t xml:space="preserve"> INDICACIÓN DE HOSPITALIZACIÓN:</w:t>
      </w:r>
      <w:r w:rsidR="00CF213A" w:rsidRPr="00CF213A">
        <w:rPr>
          <w:rFonts w:ascii="Calibri" w:eastAsia="Times New Roman" w:hAnsi="Calibri" w:cs="Calibri"/>
          <w:b/>
          <w:bCs/>
          <w:kern w:val="0"/>
          <w:sz w:val="20"/>
          <w:szCs w:val="20"/>
          <w:lang w:eastAsia="es-CL"/>
          <w14:ligatures w14:val="none"/>
        </w:rPr>
        <w:t xml:space="preserve"> </w:t>
      </w:r>
      <w:r w:rsidR="2BFC528F" w:rsidRPr="00CF213A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t>____________________________________________________</w:t>
      </w:r>
    </w:p>
    <w:p w14:paraId="6D44EA1E" w14:textId="15C3D4D0" w:rsidR="00CF213A" w:rsidRDefault="00432E54" w:rsidP="00CF213A">
      <w:pPr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</w:pPr>
      <w:r w:rsidRPr="00CF213A">
        <w:rPr>
          <w:rFonts w:ascii="Segoe UI Symbol" w:eastAsia="Times New Roman" w:hAnsi="Segoe UI Symbol" w:cs="Segoe UI Symbol"/>
          <w:kern w:val="0"/>
          <w:sz w:val="20"/>
          <w:szCs w:val="20"/>
          <w:lang w:eastAsia="es-CL"/>
          <w14:ligatures w14:val="none"/>
        </w:rPr>
        <w:t>✓</w:t>
      </w:r>
      <w:r w:rsidRPr="00CF213A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t xml:space="preserve"> </w:t>
      </w:r>
      <w:r w:rsidRPr="00CF213A">
        <w:rPr>
          <w:rFonts w:ascii="Calibri" w:eastAsia="Times New Roman" w:hAnsi="Calibri" w:cs="Calibri"/>
          <w:b/>
          <w:bCs/>
          <w:kern w:val="0"/>
          <w:sz w:val="20"/>
          <w:szCs w:val="20"/>
          <w:lang w:eastAsia="es-CL"/>
          <w14:ligatures w14:val="none"/>
        </w:rPr>
        <w:t xml:space="preserve">DERIVACIÓN A </w:t>
      </w:r>
      <w:r w:rsidR="00CF213A" w:rsidRPr="00CF213A">
        <w:rPr>
          <w:rFonts w:ascii="Calibri" w:eastAsia="Times New Roman" w:hAnsi="Calibri" w:cs="Calibri"/>
          <w:b/>
          <w:bCs/>
          <w:kern w:val="0"/>
          <w:sz w:val="20"/>
          <w:szCs w:val="20"/>
          <w:lang w:eastAsia="es-CL"/>
          <w14:ligatures w14:val="none"/>
        </w:rPr>
        <w:t>ESPECIALIDAD:</w:t>
      </w:r>
      <w:r w:rsidR="00CF213A" w:rsidRPr="00CF213A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t xml:space="preserve"> _</w:t>
      </w:r>
      <w:r w:rsidR="00D149B7" w:rsidRPr="00CF213A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t>_______________________________________________________</w:t>
      </w:r>
    </w:p>
    <w:p w14:paraId="6189814B" w14:textId="03AF0AFB" w:rsidR="00026719" w:rsidRPr="00CF213A" w:rsidRDefault="00026719" w:rsidP="00CF213A">
      <w:pPr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b/>
          <w:bCs/>
          <w:kern w:val="0"/>
          <w:sz w:val="20"/>
          <w:szCs w:val="20"/>
          <w:lang w:eastAsia="es-CL"/>
          <w14:ligatures w14:val="none"/>
        </w:rPr>
      </w:pPr>
      <w:r w:rsidRPr="00CF213A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br/>
      </w:r>
      <w:r w:rsidR="00432E54" w:rsidRPr="00CF213A">
        <w:rPr>
          <w:rFonts w:ascii="Segoe UI Symbol" w:eastAsia="Times New Roman" w:hAnsi="Segoe UI Symbol" w:cs="Segoe UI Symbol"/>
          <w:b/>
          <w:bCs/>
          <w:kern w:val="0"/>
          <w:sz w:val="20"/>
          <w:szCs w:val="20"/>
          <w:lang w:eastAsia="es-CL"/>
          <w14:ligatures w14:val="none"/>
        </w:rPr>
        <w:t>✓</w:t>
      </w:r>
      <w:r w:rsidR="00432E54" w:rsidRPr="00CF213A">
        <w:rPr>
          <w:rFonts w:ascii="Calibri" w:eastAsia="Times New Roman" w:hAnsi="Calibri" w:cs="Calibri"/>
          <w:b/>
          <w:bCs/>
          <w:kern w:val="0"/>
          <w:sz w:val="20"/>
          <w:szCs w:val="20"/>
          <w:lang w:eastAsia="es-CL"/>
          <w14:ligatures w14:val="none"/>
        </w:rPr>
        <w:t xml:space="preserve"> DERIVACIÓN A GES</w:t>
      </w:r>
      <w:r w:rsidR="00CF213A" w:rsidRPr="00CF213A">
        <w:rPr>
          <w:rFonts w:ascii="Calibri" w:eastAsia="Times New Roman" w:hAnsi="Calibri" w:cs="Calibri"/>
          <w:b/>
          <w:bCs/>
          <w:kern w:val="0"/>
          <w:sz w:val="20"/>
          <w:szCs w:val="20"/>
          <w:lang w:eastAsia="es-CL"/>
          <w14:ligatures w14:val="none"/>
        </w:rPr>
        <w:t>:</w:t>
      </w:r>
      <w:r w:rsidR="21564AE1" w:rsidRPr="00CF213A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t>_________________________________________________________________</w:t>
      </w:r>
    </w:p>
    <w:p w14:paraId="160248A1" w14:textId="54AB6964" w:rsidR="00F541C8" w:rsidRPr="00CF213A" w:rsidRDefault="00F541C8" w:rsidP="00CF213A">
      <w:pPr>
        <w:pStyle w:val="Prrafodelista"/>
        <w:numPr>
          <w:ilvl w:val="0"/>
          <w:numId w:val="1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es-CL"/>
          <w14:ligatures w14:val="none"/>
        </w:rPr>
      </w:pPr>
      <w:r w:rsidRPr="00CF213A">
        <w:rPr>
          <w:rFonts w:ascii="Calibri" w:eastAsia="Times New Roman" w:hAnsi="Calibri" w:cs="Calibri"/>
          <w:b/>
          <w:bCs/>
          <w:kern w:val="0"/>
          <w:sz w:val="20"/>
          <w:szCs w:val="20"/>
          <w:lang w:eastAsia="es-CL"/>
          <w14:ligatures w14:val="none"/>
        </w:rPr>
        <w:t>CUADRO ES DE ORIGEN LABORAL (Marcar)</w:t>
      </w:r>
    </w:p>
    <w:p w14:paraId="307D6534" w14:textId="77777777" w:rsidR="003D288C" w:rsidRPr="00CF213A" w:rsidRDefault="003D288C" w:rsidP="00CF213A">
      <w:pPr>
        <w:pStyle w:val="Prrafodelista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es-CL"/>
          <w14:ligatures w14:val="none"/>
        </w:rPr>
      </w:pPr>
    </w:p>
    <w:p w14:paraId="613DD7DC" w14:textId="77777777" w:rsidR="00F541C8" w:rsidRPr="00CF213A" w:rsidRDefault="00F541C8" w:rsidP="00CF213A">
      <w:pPr>
        <w:pStyle w:val="Prrafodelista"/>
        <w:spacing w:before="100" w:beforeAutospacing="1" w:after="100" w:afterAutospacing="1" w:line="240" w:lineRule="auto"/>
        <w:ind w:firstLine="696"/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</w:pPr>
      <w:r w:rsidRPr="00CF213A">
        <w:rPr>
          <w:rFonts w:ascii="Segoe UI Symbol" w:eastAsia="Times New Roman" w:hAnsi="Segoe UI Symbol" w:cs="Segoe UI Symbol"/>
          <w:kern w:val="0"/>
          <w:sz w:val="20"/>
          <w:szCs w:val="20"/>
          <w:lang w:eastAsia="es-CL"/>
          <w14:ligatures w14:val="none"/>
        </w:rPr>
        <w:t>☐</w:t>
      </w:r>
      <w:r w:rsidRPr="00CF213A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t xml:space="preserve">SI </w:t>
      </w:r>
      <w:r w:rsidRPr="00CF213A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tab/>
      </w:r>
      <w:r w:rsidRPr="00CF213A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tab/>
      </w:r>
      <w:r w:rsidRPr="00CF213A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tab/>
        <w:t xml:space="preserve"> </w:t>
      </w:r>
      <w:r w:rsidRPr="00CF213A">
        <w:rPr>
          <w:rFonts w:ascii="Segoe UI Symbol" w:eastAsia="Times New Roman" w:hAnsi="Segoe UI Symbol" w:cs="Segoe UI Symbol"/>
          <w:kern w:val="0"/>
          <w:sz w:val="20"/>
          <w:szCs w:val="20"/>
          <w:lang w:eastAsia="es-CL"/>
          <w14:ligatures w14:val="none"/>
        </w:rPr>
        <w:t>☐</w:t>
      </w:r>
      <w:r w:rsidRPr="00CF213A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t>NO</w:t>
      </w:r>
    </w:p>
    <w:p w14:paraId="25657C47" w14:textId="50522B09" w:rsidR="00F541C8" w:rsidRPr="00CF213A" w:rsidRDefault="00F541C8" w:rsidP="00CF213A">
      <w:pPr>
        <w:pStyle w:val="Prrafodelista"/>
        <w:numPr>
          <w:ilvl w:val="0"/>
          <w:numId w:val="1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es-CL"/>
          <w14:ligatures w14:val="none"/>
        </w:rPr>
      </w:pPr>
      <w:r w:rsidRPr="00CF213A">
        <w:rPr>
          <w:rFonts w:ascii="Calibri" w:eastAsia="Times New Roman" w:hAnsi="Calibri" w:cs="Calibri"/>
          <w:b/>
          <w:bCs/>
          <w:kern w:val="0"/>
          <w:sz w:val="20"/>
          <w:szCs w:val="20"/>
          <w:lang w:eastAsia="es-CL"/>
          <w14:ligatures w14:val="none"/>
        </w:rPr>
        <w:t xml:space="preserve"> REINTEGRO</w:t>
      </w:r>
    </w:p>
    <w:p w14:paraId="06580301" w14:textId="34395628" w:rsidR="39230297" w:rsidRPr="00CF213A" w:rsidRDefault="39230297" w:rsidP="00CF213A">
      <w:pPr>
        <w:pStyle w:val="Prrafodelista"/>
        <w:spacing w:beforeAutospacing="1" w:afterAutospacing="1" w:line="240" w:lineRule="auto"/>
        <w:ind w:left="360"/>
        <w:rPr>
          <w:rFonts w:ascii="Calibri" w:eastAsia="Times New Roman" w:hAnsi="Calibri" w:cs="Calibri"/>
          <w:b/>
          <w:bCs/>
          <w:sz w:val="20"/>
          <w:szCs w:val="20"/>
          <w:lang w:eastAsia="es-CL"/>
        </w:rPr>
      </w:pPr>
    </w:p>
    <w:p w14:paraId="6A2F06EB" w14:textId="6B009130" w:rsidR="00F541C8" w:rsidRPr="00CF213A" w:rsidRDefault="00F541C8" w:rsidP="00CF213A">
      <w:pPr>
        <w:pStyle w:val="Prrafodelista"/>
        <w:numPr>
          <w:ilvl w:val="0"/>
          <w:numId w:val="1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es-CL"/>
          <w14:ligatures w14:val="none"/>
        </w:rPr>
      </w:pPr>
      <w:r w:rsidRPr="00CF213A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t>Fecha probable de reintegro laboral:</w:t>
      </w:r>
      <w:r w:rsidR="00432E54" w:rsidRPr="00CF213A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t xml:space="preserve"> </w:t>
      </w:r>
      <w:r w:rsidRPr="00CF213A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t xml:space="preserve"> </w:t>
      </w:r>
      <w:r w:rsidR="01294599" w:rsidRPr="00CF213A">
        <w:rPr>
          <w:rFonts w:ascii="Calibri" w:eastAsia="Times New Roman" w:hAnsi="Calibri" w:cs="Calibri"/>
          <w:b/>
          <w:bCs/>
          <w:sz w:val="20"/>
          <w:szCs w:val="20"/>
          <w:lang w:eastAsia="es-CL"/>
        </w:rPr>
        <w:t>____/______/______</w:t>
      </w:r>
    </w:p>
    <w:p w14:paraId="74655F95" w14:textId="36917DE7" w:rsidR="001D5D04" w:rsidRPr="00CF213A" w:rsidRDefault="00F541C8" w:rsidP="00CF213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</w:pPr>
      <w:r w:rsidRPr="00CF213A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lastRenderedPageBreak/>
        <w:t>Justificación si no se ha cumplido la fecha previamente estimada: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8407"/>
      </w:tblGrid>
      <w:tr w:rsidR="001D5D04" w:rsidRPr="00CF213A" w14:paraId="514FA78E" w14:textId="77777777" w:rsidTr="00CF213A">
        <w:trPr>
          <w:trHeight w:val="919"/>
        </w:trPr>
        <w:tc>
          <w:tcPr>
            <w:tcW w:w="8407" w:type="dxa"/>
          </w:tcPr>
          <w:p w14:paraId="7010D887" w14:textId="77777777" w:rsidR="001D5D04" w:rsidRPr="00CF213A" w:rsidRDefault="001D5D04" w:rsidP="00CF213A">
            <w:pPr>
              <w:pStyle w:val="Prrafodelista"/>
              <w:ind w:left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</w:tbl>
    <w:p w14:paraId="6EEBF4AC" w14:textId="77777777" w:rsidR="00CF213A" w:rsidRDefault="00CF213A" w:rsidP="00CF213A">
      <w:pPr>
        <w:pStyle w:val="Prrafodelista"/>
        <w:spacing w:after="0" w:line="240" w:lineRule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es-CL"/>
          <w14:ligatures w14:val="none"/>
        </w:rPr>
      </w:pPr>
    </w:p>
    <w:p w14:paraId="2CD60D3F" w14:textId="15F4E46D" w:rsidR="00F541C8" w:rsidRPr="00CF213A" w:rsidRDefault="00F541C8" w:rsidP="00CF213A">
      <w:pPr>
        <w:pStyle w:val="Prrafodelista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es-CL"/>
          <w14:ligatures w14:val="none"/>
        </w:rPr>
      </w:pPr>
      <w:r w:rsidRPr="00CF213A">
        <w:rPr>
          <w:rFonts w:ascii="Calibri" w:eastAsia="Times New Roman" w:hAnsi="Calibri" w:cs="Calibri"/>
          <w:b/>
          <w:bCs/>
          <w:kern w:val="0"/>
          <w:sz w:val="20"/>
          <w:szCs w:val="20"/>
          <w:lang w:eastAsia="es-CL"/>
          <w14:ligatures w14:val="none"/>
        </w:rPr>
        <w:t>FECHA PROBABLE DEL ALTA MEDICA    ____/______/______</w:t>
      </w:r>
    </w:p>
    <w:p w14:paraId="15F0B233" w14:textId="77777777" w:rsidR="00432E54" w:rsidRPr="00CF213A" w:rsidRDefault="00432E54" w:rsidP="00CF213A">
      <w:pPr>
        <w:pStyle w:val="Prrafodelista"/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</w:pPr>
    </w:p>
    <w:p w14:paraId="395C8138" w14:textId="4DF39D91" w:rsidR="00F541C8" w:rsidRPr="00CF213A" w:rsidRDefault="00F541C8" w:rsidP="00CF213A">
      <w:pPr>
        <w:pStyle w:val="Prrafodelista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</w:pPr>
      <w:r w:rsidRPr="00CF213A">
        <w:rPr>
          <w:rFonts w:ascii="Calibri" w:eastAsia="Times New Roman" w:hAnsi="Calibri" w:cs="Calibri"/>
          <w:b/>
          <w:bCs/>
          <w:kern w:val="0"/>
          <w:sz w:val="20"/>
          <w:szCs w:val="20"/>
          <w:lang w:eastAsia="es-CL"/>
          <w14:ligatures w14:val="none"/>
        </w:rPr>
        <w:t>RECUPERABILIDAD</w:t>
      </w:r>
    </w:p>
    <w:p w14:paraId="3170D757" w14:textId="77777777" w:rsidR="00432E54" w:rsidRPr="00CF213A" w:rsidRDefault="00432E54" w:rsidP="00CF213A">
      <w:pPr>
        <w:pStyle w:val="Prrafodelista"/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</w:pPr>
    </w:p>
    <w:p w14:paraId="3D0496F2" w14:textId="4DF0FEEE" w:rsidR="00405AAE" w:rsidRPr="00CF213A" w:rsidRDefault="00B0076C" w:rsidP="00CF213A">
      <w:pPr>
        <w:pStyle w:val="Prrafodelista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</w:pPr>
      <w:r w:rsidRPr="00CF213A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t>Recuperabilidad laboral</w:t>
      </w:r>
      <w:r w:rsidRPr="00CF213A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br/>
      </w:r>
    </w:p>
    <w:p w14:paraId="1704DCB6" w14:textId="2EA59289" w:rsidR="0053682A" w:rsidRPr="00CF213A" w:rsidRDefault="00B0076C" w:rsidP="00CF213A">
      <w:pPr>
        <w:pStyle w:val="Prrafodelista"/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</w:pPr>
      <w:r w:rsidRPr="00CF213A">
        <w:rPr>
          <w:rFonts w:ascii="Segoe UI Symbol" w:eastAsia="Times New Roman" w:hAnsi="Segoe UI Symbol" w:cs="Segoe UI Symbol"/>
          <w:kern w:val="0"/>
          <w:sz w:val="20"/>
          <w:szCs w:val="20"/>
          <w:lang w:eastAsia="es-CL"/>
          <w14:ligatures w14:val="none"/>
        </w:rPr>
        <w:t>☐</w:t>
      </w:r>
      <w:r w:rsidRPr="00CF213A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t xml:space="preserve"> </w:t>
      </w:r>
      <w:r w:rsidR="00405AAE" w:rsidRPr="00CF213A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t xml:space="preserve">SI </w:t>
      </w:r>
      <w:r w:rsidR="00405AAE" w:rsidRPr="00CF213A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tab/>
      </w:r>
      <w:r w:rsidRPr="00CF213A">
        <w:rPr>
          <w:rFonts w:ascii="Segoe UI Symbol" w:eastAsia="Times New Roman" w:hAnsi="Segoe UI Symbol" w:cs="Segoe UI Symbol"/>
          <w:kern w:val="0"/>
          <w:sz w:val="20"/>
          <w:szCs w:val="20"/>
          <w:lang w:eastAsia="es-CL"/>
          <w14:ligatures w14:val="none"/>
        </w:rPr>
        <w:t>☐</w:t>
      </w:r>
      <w:r w:rsidRPr="00CF213A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t xml:space="preserve"> </w:t>
      </w:r>
      <w:r w:rsidR="00405AAE" w:rsidRPr="00CF213A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t>NO</w:t>
      </w:r>
    </w:p>
    <w:p w14:paraId="77CA6721" w14:textId="77777777" w:rsidR="00405AAE" w:rsidRPr="00CF213A" w:rsidRDefault="00405AAE" w:rsidP="00CF213A">
      <w:pPr>
        <w:pStyle w:val="Prrafodelista"/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</w:pPr>
    </w:p>
    <w:p w14:paraId="35A7CF04" w14:textId="798DD9A7" w:rsidR="00405AAE" w:rsidRPr="00CF213A" w:rsidRDefault="00405AAE" w:rsidP="00CF213A">
      <w:pPr>
        <w:pStyle w:val="Prrafodelista"/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</w:pPr>
      <w:r w:rsidRPr="00CF213A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t>T</w:t>
      </w:r>
      <w:r w:rsidR="00FC78B0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t>rám</w:t>
      </w:r>
      <w:r w:rsidR="0055127B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t xml:space="preserve">ite </w:t>
      </w:r>
      <w:r w:rsidRPr="00CF213A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t>P</w:t>
      </w:r>
      <w:r w:rsidR="0055127B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t xml:space="preserve">ensión </w:t>
      </w:r>
      <w:r w:rsidRPr="00CF213A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t>I</w:t>
      </w:r>
      <w:r w:rsidR="0055127B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t xml:space="preserve">nvalidez (TPI) </w:t>
      </w:r>
      <w:r w:rsidR="0055127B" w:rsidRPr="0055127B">
        <w:rPr>
          <w:rFonts w:ascii="Calibri" w:eastAsia="Times New Roman" w:hAnsi="Calibri" w:cs="Calibri"/>
          <w:b/>
          <w:bCs/>
          <w:kern w:val="0"/>
          <w:sz w:val="20"/>
          <w:szCs w:val="20"/>
          <w:lang w:eastAsia="es-CL"/>
          <w14:ligatures w14:val="none"/>
        </w:rPr>
        <w:t>previo</w:t>
      </w:r>
      <w:r w:rsidRPr="00CF213A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t xml:space="preserve"> (responder sólo si marca </w:t>
      </w:r>
      <w:r w:rsidRPr="00CF213A">
        <w:rPr>
          <w:rFonts w:ascii="Calibri" w:eastAsia="Times New Roman" w:hAnsi="Calibri" w:cs="Calibri"/>
          <w:b/>
          <w:bCs/>
          <w:kern w:val="0"/>
          <w:sz w:val="20"/>
          <w:szCs w:val="20"/>
          <w:lang w:eastAsia="es-CL"/>
          <w14:ligatures w14:val="none"/>
        </w:rPr>
        <w:t>NO</w:t>
      </w:r>
      <w:r w:rsidRPr="00CF213A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t xml:space="preserve"> en la respuesta anterior)</w:t>
      </w:r>
    </w:p>
    <w:p w14:paraId="1F30B1C0" w14:textId="77777777" w:rsidR="0053682A" w:rsidRPr="00CF213A" w:rsidRDefault="0053682A" w:rsidP="00CF213A">
      <w:pPr>
        <w:pStyle w:val="Prrafodelista"/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</w:pPr>
    </w:p>
    <w:p w14:paraId="2F5F9C4A" w14:textId="77777777" w:rsidR="00405AAE" w:rsidRPr="00CF213A" w:rsidRDefault="00405AAE" w:rsidP="00CF213A">
      <w:pPr>
        <w:pStyle w:val="Prrafodelista"/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</w:pPr>
      <w:r w:rsidRPr="00CF213A">
        <w:rPr>
          <w:rFonts w:ascii="Segoe UI Symbol" w:eastAsia="Times New Roman" w:hAnsi="Segoe UI Symbol" w:cs="Segoe UI Symbol"/>
          <w:kern w:val="0"/>
          <w:sz w:val="20"/>
          <w:szCs w:val="20"/>
          <w:lang w:eastAsia="es-CL"/>
          <w14:ligatures w14:val="none"/>
        </w:rPr>
        <w:t>☐</w:t>
      </w:r>
      <w:r w:rsidRPr="00CF213A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t xml:space="preserve"> SI </w:t>
      </w:r>
      <w:r w:rsidRPr="00CF213A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tab/>
      </w:r>
      <w:r w:rsidRPr="00CF213A">
        <w:rPr>
          <w:rFonts w:ascii="Segoe UI Symbol" w:eastAsia="Times New Roman" w:hAnsi="Segoe UI Symbol" w:cs="Segoe UI Symbol"/>
          <w:kern w:val="0"/>
          <w:sz w:val="20"/>
          <w:szCs w:val="20"/>
          <w:lang w:eastAsia="es-CL"/>
          <w14:ligatures w14:val="none"/>
        </w:rPr>
        <w:t>☐</w:t>
      </w:r>
      <w:r w:rsidRPr="00CF213A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t xml:space="preserve"> NO</w:t>
      </w:r>
    </w:p>
    <w:p w14:paraId="210CE4D9" w14:textId="77777777" w:rsidR="0053682A" w:rsidRPr="00CF213A" w:rsidRDefault="0053682A" w:rsidP="00CF213A">
      <w:pPr>
        <w:pStyle w:val="Prrafodelista"/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</w:pPr>
    </w:p>
    <w:p w14:paraId="5A82DD75" w14:textId="77777777" w:rsidR="00405AAE" w:rsidRPr="00CF213A" w:rsidRDefault="00405AAE" w:rsidP="00CF213A">
      <w:pPr>
        <w:pStyle w:val="Prrafodelista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</w:pPr>
      <w:r w:rsidRPr="00CF213A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t>Debe Iniciar Trámite De Pensión De Invalidez (Marcar)</w:t>
      </w:r>
    </w:p>
    <w:p w14:paraId="2A2AF031" w14:textId="77777777" w:rsidR="00405AAE" w:rsidRPr="00CF213A" w:rsidRDefault="00405AAE" w:rsidP="00CF213A">
      <w:pPr>
        <w:pStyle w:val="Prrafodelista"/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</w:pPr>
    </w:p>
    <w:p w14:paraId="3F7353F3" w14:textId="599E54E0" w:rsidR="0053682A" w:rsidRDefault="0053682A" w:rsidP="00CF213A">
      <w:pPr>
        <w:pStyle w:val="Prrafodelista"/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</w:pPr>
      <w:r w:rsidRPr="00CF213A">
        <w:rPr>
          <w:rFonts w:ascii="Segoe UI Symbol" w:eastAsia="Times New Roman" w:hAnsi="Segoe UI Symbol" w:cs="Segoe UI Symbol"/>
          <w:kern w:val="0"/>
          <w:sz w:val="20"/>
          <w:szCs w:val="20"/>
          <w:lang w:eastAsia="es-CL"/>
          <w14:ligatures w14:val="none"/>
        </w:rPr>
        <w:t>☐</w:t>
      </w:r>
      <w:r w:rsidRPr="00CF213A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t>SI</w:t>
      </w:r>
      <w:r w:rsidRPr="00CF213A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tab/>
      </w:r>
      <w:r w:rsidRPr="00CF213A">
        <w:rPr>
          <w:rFonts w:ascii="Segoe UI Symbol" w:eastAsia="Times New Roman" w:hAnsi="Segoe UI Symbol" w:cs="Segoe UI Symbol"/>
          <w:kern w:val="0"/>
          <w:sz w:val="20"/>
          <w:szCs w:val="20"/>
          <w:lang w:eastAsia="es-CL"/>
          <w14:ligatures w14:val="none"/>
        </w:rPr>
        <w:t>☐</w:t>
      </w:r>
      <w:r w:rsidRPr="00CF213A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t xml:space="preserve">NO </w:t>
      </w:r>
    </w:p>
    <w:p w14:paraId="1FCFA754" w14:textId="77777777" w:rsidR="00CF213A" w:rsidRPr="00CF213A" w:rsidRDefault="00CF213A" w:rsidP="00CF213A">
      <w:pPr>
        <w:pStyle w:val="Prrafodelista"/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432E54" w:rsidRPr="00CF213A" w14:paraId="59AB7D2A" w14:textId="77777777" w:rsidTr="28380425">
        <w:trPr>
          <w:jc w:val="center"/>
        </w:trPr>
        <w:tc>
          <w:tcPr>
            <w:tcW w:w="8828" w:type="dxa"/>
          </w:tcPr>
          <w:p w14:paraId="1FE2C4FA" w14:textId="5885FBFD" w:rsidR="00432E54" w:rsidRPr="00CF213A" w:rsidRDefault="7FB52E57" w:rsidP="0D527B26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L"/>
                <w14:ligatures w14:val="none"/>
              </w:rPr>
            </w:pPr>
            <w:r w:rsidRPr="00CF213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L"/>
                <w14:ligatures w14:val="none"/>
              </w:rPr>
              <w:t>6</w:t>
            </w:r>
            <w:r w:rsidR="00432E54" w:rsidRPr="00CF213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L"/>
                <w14:ligatures w14:val="none"/>
              </w:rPr>
              <w:t>. CUMPLIMIENTO NORMATIVO Y LEY 20.585</w:t>
            </w:r>
          </w:p>
        </w:tc>
      </w:tr>
    </w:tbl>
    <w:p w14:paraId="5DD69195" w14:textId="16825929" w:rsidR="00026719" w:rsidRPr="009B5959" w:rsidRDefault="00026719" w:rsidP="28380425">
      <w:p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kern w:val="0"/>
          <w:sz w:val="20"/>
          <w:szCs w:val="20"/>
          <w:lang w:eastAsia="es-CL"/>
          <w14:ligatures w14:val="none"/>
        </w:rPr>
      </w:pPr>
      <w:r w:rsidRPr="009B5959">
        <w:rPr>
          <w:rFonts w:ascii="Calibri" w:eastAsia="Times New Roman" w:hAnsi="Calibri" w:cs="Calibri"/>
          <w:i/>
          <w:iCs/>
          <w:kern w:val="0"/>
          <w:sz w:val="20"/>
          <w:szCs w:val="20"/>
          <w:lang w:eastAsia="es-CL"/>
          <w14:ligatures w14:val="none"/>
        </w:rPr>
        <w:t xml:space="preserve">Este informe ha sido elaborado en cumplimiento </w:t>
      </w:r>
      <w:r w:rsidR="00AA400C" w:rsidRPr="009B5959">
        <w:rPr>
          <w:rFonts w:ascii="Calibri" w:eastAsia="Times New Roman" w:hAnsi="Calibri" w:cs="Calibri"/>
          <w:i/>
          <w:iCs/>
          <w:kern w:val="0"/>
          <w:sz w:val="20"/>
          <w:szCs w:val="20"/>
          <w:lang w:eastAsia="es-CL"/>
          <w14:ligatures w14:val="none"/>
        </w:rPr>
        <w:t>de los</w:t>
      </w:r>
      <w:r w:rsidRPr="009B5959">
        <w:rPr>
          <w:rFonts w:ascii="Calibri" w:eastAsia="Times New Roman" w:hAnsi="Calibri" w:cs="Calibri"/>
          <w:i/>
          <w:iCs/>
          <w:kern w:val="0"/>
          <w:sz w:val="20"/>
          <w:szCs w:val="20"/>
          <w:lang w:eastAsia="es-CL"/>
          <w14:ligatures w14:val="none"/>
        </w:rPr>
        <w:t xml:space="preserve"> </w:t>
      </w:r>
      <w:r w:rsidRPr="009B5959">
        <w:rPr>
          <w:rFonts w:ascii="Calibri" w:eastAsia="Times New Roman" w:hAnsi="Calibri" w:cs="Calibri"/>
          <w:b/>
          <w:bCs/>
          <w:i/>
          <w:iCs/>
          <w:kern w:val="0"/>
          <w:sz w:val="20"/>
          <w:szCs w:val="20"/>
          <w:lang w:eastAsia="es-CL"/>
          <w14:ligatures w14:val="none"/>
        </w:rPr>
        <w:t>artículo</w:t>
      </w:r>
      <w:r w:rsidR="0055127B" w:rsidRPr="009B5959">
        <w:rPr>
          <w:rFonts w:ascii="Calibri" w:eastAsia="Times New Roman" w:hAnsi="Calibri" w:cs="Calibri"/>
          <w:b/>
          <w:bCs/>
          <w:i/>
          <w:iCs/>
          <w:kern w:val="0"/>
          <w:sz w:val="20"/>
          <w:szCs w:val="20"/>
          <w:lang w:eastAsia="es-CL"/>
          <w14:ligatures w14:val="none"/>
        </w:rPr>
        <w:t>s 21 y</w:t>
      </w:r>
      <w:r w:rsidRPr="009B5959">
        <w:rPr>
          <w:rFonts w:ascii="Calibri" w:eastAsia="Times New Roman" w:hAnsi="Calibri" w:cs="Calibri"/>
          <w:b/>
          <w:bCs/>
          <w:i/>
          <w:iCs/>
          <w:kern w:val="0"/>
          <w:sz w:val="20"/>
          <w:szCs w:val="20"/>
          <w:lang w:eastAsia="es-CL"/>
          <w14:ligatures w14:val="none"/>
        </w:rPr>
        <w:t xml:space="preserve"> 49 del Decreto 3</w:t>
      </w:r>
      <w:r w:rsidRPr="009B5959">
        <w:rPr>
          <w:rFonts w:ascii="Calibri" w:eastAsia="Times New Roman" w:hAnsi="Calibri" w:cs="Calibri"/>
          <w:i/>
          <w:iCs/>
          <w:kern w:val="0"/>
          <w:sz w:val="20"/>
          <w:szCs w:val="20"/>
          <w:lang w:eastAsia="es-CL"/>
          <w14:ligatures w14:val="none"/>
        </w:rPr>
        <w:t xml:space="preserve"> y en conformidad con la </w:t>
      </w:r>
      <w:r w:rsidRPr="009B5959">
        <w:rPr>
          <w:rFonts w:ascii="Calibri" w:eastAsia="Times New Roman" w:hAnsi="Calibri" w:cs="Calibri"/>
          <w:b/>
          <w:bCs/>
          <w:i/>
          <w:iCs/>
          <w:kern w:val="0"/>
          <w:sz w:val="20"/>
          <w:szCs w:val="20"/>
          <w:lang w:eastAsia="es-CL"/>
          <w14:ligatures w14:val="none"/>
        </w:rPr>
        <w:t>Ley N° 20.585</w:t>
      </w:r>
      <w:r w:rsidRPr="009B5959">
        <w:rPr>
          <w:rFonts w:ascii="Calibri" w:eastAsia="Times New Roman" w:hAnsi="Calibri" w:cs="Calibri"/>
          <w:i/>
          <w:iCs/>
          <w:kern w:val="0"/>
          <w:sz w:val="20"/>
          <w:szCs w:val="20"/>
          <w:lang w:eastAsia="es-CL"/>
          <w14:ligatures w14:val="none"/>
        </w:rPr>
        <w:t>, garantizando la veracidad de los antecedentes clínicos y su alineación con las normativas vigentes para la fiscalización de licencias médicas.</w:t>
      </w:r>
    </w:p>
    <w:p w14:paraId="0B9BECF4" w14:textId="1C3C23D6" w:rsidR="00026719" w:rsidRPr="009B5959" w:rsidRDefault="00026719" w:rsidP="28380425">
      <w:p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kern w:val="0"/>
          <w:sz w:val="20"/>
          <w:szCs w:val="20"/>
          <w:lang w:eastAsia="es-CL"/>
          <w14:ligatures w14:val="none"/>
        </w:rPr>
      </w:pPr>
      <w:r w:rsidRPr="009B5959">
        <w:rPr>
          <w:rFonts w:ascii="Calibri" w:eastAsia="Times New Roman" w:hAnsi="Calibri" w:cs="Calibri"/>
          <w:b/>
          <w:bCs/>
          <w:i/>
          <w:iCs/>
          <w:kern w:val="0"/>
          <w:sz w:val="20"/>
          <w:szCs w:val="20"/>
          <w:lang w:eastAsia="es-CL"/>
          <w14:ligatures w14:val="none"/>
        </w:rPr>
        <w:t>Implicancias de la Ley N° 20.585:</w:t>
      </w:r>
    </w:p>
    <w:p w14:paraId="77DE0EB9" w14:textId="77777777" w:rsidR="00026719" w:rsidRPr="009B5959" w:rsidRDefault="00026719" w:rsidP="004678F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i/>
          <w:iCs/>
          <w:kern w:val="0"/>
          <w:sz w:val="20"/>
          <w:szCs w:val="20"/>
          <w:lang w:eastAsia="es-CL"/>
          <w14:ligatures w14:val="none"/>
        </w:rPr>
      </w:pPr>
      <w:r w:rsidRPr="009B5959">
        <w:rPr>
          <w:rFonts w:ascii="Calibri" w:eastAsia="Times New Roman" w:hAnsi="Calibri" w:cs="Calibri"/>
          <w:b/>
          <w:bCs/>
          <w:i/>
          <w:iCs/>
          <w:kern w:val="0"/>
          <w:sz w:val="20"/>
          <w:szCs w:val="20"/>
          <w:lang w:eastAsia="es-CL"/>
          <w14:ligatures w14:val="none"/>
        </w:rPr>
        <w:t>Fiscalización:</w:t>
      </w:r>
      <w:r w:rsidRPr="009B5959">
        <w:rPr>
          <w:rFonts w:ascii="Calibri" w:eastAsia="Times New Roman" w:hAnsi="Calibri" w:cs="Calibri"/>
          <w:i/>
          <w:iCs/>
          <w:kern w:val="0"/>
          <w:sz w:val="20"/>
          <w:szCs w:val="20"/>
          <w:lang w:eastAsia="es-CL"/>
          <w14:ligatures w14:val="none"/>
        </w:rPr>
        <w:t xml:space="preserve"> El profesional médico puede ser requerido por las autoridades para proporcionar información adicional o asistir a entrevistas sobre la licencia médica otorgada. En caso de irregularidades, la ley establece sanciones que incluyen multas y suspensiones temporales de la facultad para emitir licencias médicas.</w:t>
      </w:r>
    </w:p>
    <w:p w14:paraId="1CE7D75B" w14:textId="77777777" w:rsidR="00026719" w:rsidRPr="009B5959" w:rsidRDefault="00026719" w:rsidP="004678F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i/>
          <w:iCs/>
          <w:kern w:val="0"/>
          <w:sz w:val="20"/>
          <w:szCs w:val="20"/>
          <w:lang w:eastAsia="es-CL"/>
          <w14:ligatures w14:val="none"/>
        </w:rPr>
      </w:pPr>
      <w:r w:rsidRPr="009B5959">
        <w:rPr>
          <w:rFonts w:ascii="Calibri" w:eastAsia="Times New Roman" w:hAnsi="Calibri" w:cs="Calibri"/>
          <w:b/>
          <w:bCs/>
          <w:i/>
          <w:iCs/>
          <w:kern w:val="0"/>
          <w:sz w:val="20"/>
          <w:szCs w:val="20"/>
          <w:lang w:eastAsia="es-CL"/>
          <w14:ligatures w14:val="none"/>
        </w:rPr>
        <w:t>Protección del paciente:</w:t>
      </w:r>
      <w:r w:rsidRPr="009B5959">
        <w:rPr>
          <w:rFonts w:ascii="Calibri" w:eastAsia="Times New Roman" w:hAnsi="Calibri" w:cs="Calibri"/>
          <w:i/>
          <w:iCs/>
          <w:kern w:val="0"/>
          <w:sz w:val="20"/>
          <w:szCs w:val="20"/>
          <w:lang w:eastAsia="es-CL"/>
          <w14:ligatures w14:val="none"/>
        </w:rPr>
        <w:t xml:space="preserve"> La normativa garantiza que las licencias médicas sean otorgadas correctamente, evitando abusos o fraudes en el sistema.</w:t>
      </w:r>
    </w:p>
    <w:p w14:paraId="043A7DE1" w14:textId="77777777" w:rsidR="009B5959" w:rsidRPr="009B5959" w:rsidRDefault="009B5959" w:rsidP="009B5959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i/>
          <w:iCs/>
          <w:kern w:val="0"/>
          <w:sz w:val="20"/>
          <w:szCs w:val="20"/>
          <w:lang w:eastAsia="es-CL"/>
          <w14:ligatures w14:val="none"/>
        </w:rPr>
      </w:pPr>
    </w:p>
    <w:p w14:paraId="21CF963E" w14:textId="77777777" w:rsidR="009B5959" w:rsidRDefault="009B5959" w:rsidP="009B5959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i/>
          <w:iCs/>
          <w:kern w:val="0"/>
          <w:sz w:val="18"/>
          <w:szCs w:val="18"/>
          <w:lang w:eastAsia="es-CL"/>
          <w14:ligatures w14:val="none"/>
        </w:rPr>
      </w:pPr>
    </w:p>
    <w:p w14:paraId="6E42149E" w14:textId="77777777" w:rsidR="009B5959" w:rsidRDefault="009B5959" w:rsidP="009B5959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i/>
          <w:iCs/>
          <w:kern w:val="0"/>
          <w:sz w:val="18"/>
          <w:szCs w:val="18"/>
          <w:lang w:eastAsia="es-CL"/>
          <w14:ligatures w14:val="none"/>
        </w:rPr>
      </w:pPr>
    </w:p>
    <w:p w14:paraId="2CBC95DF" w14:textId="77777777" w:rsidR="009B5959" w:rsidRDefault="009B5959" w:rsidP="009B5959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i/>
          <w:iCs/>
          <w:kern w:val="0"/>
          <w:sz w:val="18"/>
          <w:szCs w:val="18"/>
          <w:lang w:eastAsia="es-CL"/>
          <w14:ligatures w14:val="non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432E54" w:rsidRPr="00CF213A" w14:paraId="30F31679" w14:textId="77777777" w:rsidTr="28380425">
        <w:trPr>
          <w:jc w:val="center"/>
        </w:trPr>
        <w:tc>
          <w:tcPr>
            <w:tcW w:w="8828" w:type="dxa"/>
          </w:tcPr>
          <w:p w14:paraId="3248E12C" w14:textId="4A5A5B48" w:rsidR="00432E54" w:rsidRPr="00CF213A" w:rsidRDefault="11C4EE17" w:rsidP="0D527B26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L"/>
                <w14:ligatures w14:val="none"/>
              </w:rPr>
            </w:pPr>
            <w:r w:rsidRPr="00CF213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L"/>
                <w14:ligatures w14:val="none"/>
              </w:rPr>
              <w:lastRenderedPageBreak/>
              <w:t>7</w:t>
            </w:r>
            <w:r w:rsidR="00432E54" w:rsidRPr="00CF213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L"/>
                <w14:ligatures w14:val="none"/>
              </w:rPr>
              <w:t>. CUMPLIMIENTO NORMATIVO Y LEY 20.585</w:t>
            </w:r>
          </w:p>
        </w:tc>
      </w:tr>
    </w:tbl>
    <w:p w14:paraId="0A89C4C2" w14:textId="77777777" w:rsidR="00432E54" w:rsidRPr="00CF213A" w:rsidRDefault="00432E54" w:rsidP="28380425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</w:pPr>
    </w:p>
    <w:p w14:paraId="398D5FBD" w14:textId="3FE518A7" w:rsidR="00026719" w:rsidRPr="00CF213A" w:rsidRDefault="00432E54" w:rsidP="00CF213A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0"/>
          <w:szCs w:val="20"/>
          <w:lang w:eastAsia="es-CL"/>
          <w14:ligatures w14:val="none"/>
        </w:rPr>
      </w:pPr>
      <w:r w:rsidRPr="00CF213A">
        <w:rPr>
          <w:rFonts w:ascii="Calibri" w:eastAsia="Times New Roman" w:hAnsi="Calibri" w:cs="Calibri"/>
          <w:b/>
          <w:bCs/>
          <w:kern w:val="0"/>
          <w:sz w:val="20"/>
          <w:szCs w:val="20"/>
          <w:lang w:eastAsia="es-CL"/>
          <w14:ligatures w14:val="none"/>
        </w:rPr>
        <w:t>a.</w:t>
      </w:r>
      <w:r w:rsidR="00026719" w:rsidRPr="00CF213A">
        <w:rPr>
          <w:rFonts w:ascii="Calibri" w:eastAsia="Times New Roman" w:hAnsi="Calibri" w:cs="Calibri"/>
          <w:b/>
          <w:bCs/>
          <w:kern w:val="0"/>
          <w:sz w:val="20"/>
          <w:szCs w:val="20"/>
          <w:lang w:eastAsia="es-CL"/>
          <w14:ligatures w14:val="none"/>
        </w:rPr>
        <w:t xml:space="preserve"> IDENTIFICACIÓN DEL MÉDICO TRATANTE</w:t>
      </w:r>
    </w:p>
    <w:p w14:paraId="23EBC963" w14:textId="131E6688" w:rsidR="00432E54" w:rsidRPr="00CF213A" w:rsidRDefault="00026719" w:rsidP="00CF213A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es-CL"/>
          <w14:ligatures w14:val="none"/>
        </w:rPr>
      </w:pPr>
      <w:r w:rsidRPr="00CF213A">
        <w:rPr>
          <w:rFonts w:ascii="Segoe UI Symbol" w:eastAsia="Times New Roman" w:hAnsi="Segoe UI Symbol" w:cs="Segoe UI Symbol"/>
          <w:kern w:val="0"/>
          <w:sz w:val="20"/>
          <w:szCs w:val="20"/>
          <w:lang w:eastAsia="es-CL"/>
          <w14:ligatures w14:val="none"/>
        </w:rPr>
        <w:t>✓</w:t>
      </w:r>
      <w:r w:rsidRPr="00CF213A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t xml:space="preserve"> </w:t>
      </w:r>
      <w:r w:rsidRPr="00CF213A">
        <w:rPr>
          <w:rFonts w:ascii="Calibri" w:eastAsia="Times New Roman" w:hAnsi="Calibri" w:cs="Calibri"/>
          <w:b/>
          <w:bCs/>
          <w:kern w:val="0"/>
          <w:sz w:val="20"/>
          <w:szCs w:val="20"/>
          <w:lang w:eastAsia="es-CL"/>
          <w14:ligatures w14:val="none"/>
        </w:rPr>
        <w:t>Nombre completo:</w:t>
      </w:r>
      <w:r w:rsidR="00437069" w:rsidRPr="00CF213A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t xml:space="preserve"> ______________________________________________</w:t>
      </w:r>
    </w:p>
    <w:p w14:paraId="62D8FCC2" w14:textId="41091616" w:rsidR="00437069" w:rsidRPr="00CF213A" w:rsidRDefault="00026719" w:rsidP="00CF213A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</w:pPr>
      <w:r w:rsidRPr="00CF213A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t xml:space="preserve"> </w:t>
      </w:r>
      <w:r w:rsidRPr="00CF213A">
        <w:rPr>
          <w:rFonts w:ascii="Segoe UI Symbol" w:eastAsia="Times New Roman" w:hAnsi="Segoe UI Symbol" w:cs="Segoe UI Symbol"/>
          <w:kern w:val="0"/>
          <w:sz w:val="20"/>
          <w:szCs w:val="20"/>
          <w:lang w:eastAsia="es-CL"/>
          <w14:ligatures w14:val="none"/>
        </w:rPr>
        <w:t>✓</w:t>
      </w:r>
      <w:r w:rsidRPr="00CF213A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t xml:space="preserve"> </w:t>
      </w:r>
      <w:r w:rsidRPr="00CF213A">
        <w:rPr>
          <w:rFonts w:ascii="Calibri" w:eastAsia="Times New Roman" w:hAnsi="Calibri" w:cs="Calibri"/>
          <w:b/>
          <w:bCs/>
          <w:kern w:val="0"/>
          <w:sz w:val="20"/>
          <w:szCs w:val="20"/>
          <w:lang w:eastAsia="es-CL"/>
          <w14:ligatures w14:val="none"/>
        </w:rPr>
        <w:t>Rut:</w:t>
      </w:r>
      <w:r w:rsidRPr="00CF213A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t xml:space="preserve"> </w:t>
      </w:r>
      <w:r w:rsidR="00437069" w:rsidRPr="00CF213A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t>__________________________________________________________</w:t>
      </w:r>
    </w:p>
    <w:p w14:paraId="2F623819" w14:textId="045B59A9" w:rsidR="00437069" w:rsidRPr="00CF213A" w:rsidRDefault="00026719" w:rsidP="00CF213A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</w:pPr>
      <w:r w:rsidRPr="00CF213A">
        <w:rPr>
          <w:rFonts w:ascii="Segoe UI Symbol" w:eastAsia="Times New Roman" w:hAnsi="Segoe UI Symbol" w:cs="Segoe UI Symbol"/>
          <w:kern w:val="0"/>
          <w:sz w:val="20"/>
          <w:szCs w:val="20"/>
          <w:lang w:eastAsia="es-CL"/>
          <w14:ligatures w14:val="none"/>
        </w:rPr>
        <w:t>✓</w:t>
      </w:r>
      <w:r w:rsidRPr="00CF213A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t xml:space="preserve"> </w:t>
      </w:r>
      <w:r w:rsidRPr="00CF213A">
        <w:rPr>
          <w:rFonts w:ascii="Calibri" w:eastAsia="Times New Roman" w:hAnsi="Calibri" w:cs="Calibri"/>
          <w:b/>
          <w:bCs/>
          <w:kern w:val="0"/>
          <w:sz w:val="20"/>
          <w:szCs w:val="20"/>
          <w:lang w:eastAsia="es-CL"/>
          <w14:ligatures w14:val="none"/>
        </w:rPr>
        <w:t>Especialidad:</w:t>
      </w:r>
      <w:r w:rsidRPr="00CF213A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t xml:space="preserve"> </w:t>
      </w:r>
      <w:r w:rsidR="00437069" w:rsidRPr="00CF213A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t>___________________________________________________</w:t>
      </w:r>
    </w:p>
    <w:p w14:paraId="63E77A4E" w14:textId="36B3C95B" w:rsidR="00437069" w:rsidRPr="00CF213A" w:rsidRDefault="00026719" w:rsidP="00CF213A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</w:pPr>
      <w:r w:rsidRPr="00CF213A">
        <w:rPr>
          <w:rFonts w:ascii="Segoe UI Symbol" w:eastAsia="Times New Roman" w:hAnsi="Segoe UI Symbol" w:cs="Segoe UI Symbol"/>
          <w:kern w:val="0"/>
          <w:sz w:val="20"/>
          <w:szCs w:val="20"/>
          <w:lang w:eastAsia="es-CL"/>
          <w14:ligatures w14:val="none"/>
        </w:rPr>
        <w:t>✓</w:t>
      </w:r>
      <w:r w:rsidRPr="00CF213A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t xml:space="preserve"> </w:t>
      </w:r>
      <w:r w:rsidRPr="00CF213A">
        <w:rPr>
          <w:rFonts w:ascii="Calibri" w:eastAsia="Times New Roman" w:hAnsi="Calibri" w:cs="Calibri"/>
          <w:b/>
          <w:bCs/>
          <w:kern w:val="0"/>
          <w:sz w:val="20"/>
          <w:szCs w:val="20"/>
          <w:lang w:eastAsia="es-CL"/>
          <w14:ligatures w14:val="none"/>
        </w:rPr>
        <w:t>Correo electrónico:</w:t>
      </w:r>
      <w:r w:rsidRPr="00CF213A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t xml:space="preserve"> </w:t>
      </w:r>
      <w:r w:rsidR="00437069" w:rsidRPr="00CF213A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t>______________________________________________</w:t>
      </w:r>
    </w:p>
    <w:p w14:paraId="6FDE4450" w14:textId="7786875A" w:rsidR="00026719" w:rsidRPr="00CF213A" w:rsidRDefault="00026719" w:rsidP="00CF213A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</w:pPr>
      <w:r w:rsidRPr="00CF213A">
        <w:rPr>
          <w:rFonts w:ascii="Segoe UI Symbol" w:eastAsia="Times New Roman" w:hAnsi="Segoe UI Symbol" w:cs="Segoe UI Symbol"/>
          <w:kern w:val="0"/>
          <w:sz w:val="20"/>
          <w:szCs w:val="20"/>
          <w:lang w:eastAsia="es-CL"/>
          <w14:ligatures w14:val="none"/>
        </w:rPr>
        <w:t>✓</w:t>
      </w:r>
      <w:r w:rsidRPr="00CF213A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t xml:space="preserve"> </w:t>
      </w:r>
      <w:r w:rsidRPr="00CF213A">
        <w:rPr>
          <w:rFonts w:ascii="Calibri" w:eastAsia="Times New Roman" w:hAnsi="Calibri" w:cs="Calibri"/>
          <w:b/>
          <w:bCs/>
          <w:kern w:val="0"/>
          <w:sz w:val="20"/>
          <w:szCs w:val="20"/>
          <w:lang w:eastAsia="es-CL"/>
          <w14:ligatures w14:val="none"/>
        </w:rPr>
        <w:t>N</w:t>
      </w:r>
      <w:r w:rsidR="00437069" w:rsidRPr="00CF213A">
        <w:rPr>
          <w:rFonts w:ascii="Calibri" w:eastAsia="Times New Roman" w:hAnsi="Calibri" w:cs="Calibri"/>
          <w:b/>
          <w:bCs/>
          <w:kern w:val="0"/>
          <w:sz w:val="20"/>
          <w:szCs w:val="20"/>
          <w:lang w:eastAsia="es-CL"/>
          <w14:ligatures w14:val="none"/>
        </w:rPr>
        <w:t xml:space="preserve">° </w:t>
      </w:r>
      <w:r w:rsidRPr="00CF213A">
        <w:rPr>
          <w:rFonts w:ascii="Calibri" w:eastAsia="Times New Roman" w:hAnsi="Calibri" w:cs="Calibri"/>
          <w:b/>
          <w:bCs/>
          <w:kern w:val="0"/>
          <w:sz w:val="20"/>
          <w:szCs w:val="20"/>
          <w:lang w:eastAsia="es-CL"/>
          <w14:ligatures w14:val="none"/>
        </w:rPr>
        <w:t>de registro en colegio médico (si aplica):</w:t>
      </w:r>
      <w:r w:rsidRPr="00CF213A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t xml:space="preserve"> </w:t>
      </w:r>
      <w:r w:rsidR="00437069" w:rsidRPr="00CF213A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t>__________________________</w:t>
      </w:r>
    </w:p>
    <w:p w14:paraId="463A7FFB" w14:textId="0FABDB75" w:rsidR="5B2B4F0E" w:rsidRPr="00CF213A" w:rsidRDefault="5B2B4F0E" w:rsidP="00CF213A">
      <w:pPr>
        <w:spacing w:beforeAutospacing="1" w:afterAutospacing="1" w:line="240" w:lineRule="auto"/>
        <w:rPr>
          <w:rFonts w:ascii="Calibri" w:eastAsia="Times New Roman" w:hAnsi="Calibri" w:cs="Calibri"/>
          <w:sz w:val="20"/>
          <w:szCs w:val="20"/>
          <w:lang w:eastAsia="es-CL"/>
        </w:rPr>
      </w:pPr>
    </w:p>
    <w:p w14:paraId="216EC9DA" w14:textId="216CC792" w:rsidR="5B2B4F0E" w:rsidRPr="00CF213A" w:rsidRDefault="5B2B4F0E" w:rsidP="00CF213A">
      <w:pPr>
        <w:spacing w:beforeAutospacing="1" w:afterAutospacing="1" w:line="240" w:lineRule="auto"/>
        <w:rPr>
          <w:rFonts w:ascii="Calibri" w:eastAsia="Times New Roman" w:hAnsi="Calibri" w:cs="Calibri"/>
          <w:sz w:val="20"/>
          <w:szCs w:val="20"/>
          <w:lang w:eastAsia="es-CL"/>
        </w:rPr>
      </w:pPr>
    </w:p>
    <w:p w14:paraId="462263FD" w14:textId="77777777" w:rsidR="00437069" w:rsidRPr="00CF213A" w:rsidRDefault="00437069" w:rsidP="00CF213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</w:pPr>
    </w:p>
    <w:p w14:paraId="52732F3F" w14:textId="780250C1" w:rsidR="00026719" w:rsidRPr="00B64B77" w:rsidRDefault="00CF213A" w:rsidP="00CF213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kern w:val="0"/>
          <w:sz w:val="20"/>
          <w:szCs w:val="20"/>
          <w:lang w:eastAsia="es-CL"/>
          <w14:ligatures w14:val="none"/>
        </w:rPr>
      </w:pPr>
      <w:r w:rsidRPr="00CF213A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t>_______________________________________</w:t>
      </w:r>
      <w:r w:rsidR="00026719" w:rsidRPr="00CF213A"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  <w:br/>
      </w:r>
      <w:r w:rsidRPr="00CF213A">
        <w:rPr>
          <w:rFonts w:ascii="Calibri" w:eastAsia="Times New Roman" w:hAnsi="Calibri" w:cs="Calibri"/>
          <w:b/>
          <w:bCs/>
          <w:kern w:val="0"/>
          <w:sz w:val="20"/>
          <w:szCs w:val="20"/>
          <w:lang w:eastAsia="es-CL"/>
          <w14:ligatures w14:val="none"/>
        </w:rPr>
        <w:t>FIRMA Y TIMBRE DEL PRO</w:t>
      </w:r>
      <w:r w:rsidRPr="00B64B77">
        <w:rPr>
          <w:rFonts w:ascii="Calibri" w:eastAsia="Times New Roman" w:hAnsi="Calibri" w:cs="Calibri"/>
          <w:b/>
          <w:bCs/>
          <w:kern w:val="0"/>
          <w:sz w:val="20"/>
          <w:szCs w:val="20"/>
          <w:lang w:eastAsia="es-CL"/>
          <w14:ligatures w14:val="none"/>
        </w:rPr>
        <w:t>FESIONAL</w:t>
      </w:r>
    </w:p>
    <w:sectPr w:rsidR="00026719" w:rsidRPr="00B64B77" w:rsidSect="00F541C8">
      <w:headerReference w:type="default" r:id="rId10"/>
      <w:footerReference w:type="default" r:id="rId11"/>
      <w:pgSz w:w="12240" w:h="15840"/>
      <w:pgMar w:top="1417" w:right="1701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F7498" w14:textId="77777777" w:rsidR="00857347" w:rsidRDefault="00857347">
      <w:pPr>
        <w:spacing w:after="0" w:line="240" w:lineRule="auto"/>
      </w:pPr>
      <w:r>
        <w:separator/>
      </w:r>
    </w:p>
  </w:endnote>
  <w:endnote w:type="continuationSeparator" w:id="0">
    <w:p w14:paraId="3475E55F" w14:textId="77777777" w:rsidR="00857347" w:rsidRDefault="00857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5B2B4F0E" w14:paraId="35CCD251" w14:textId="77777777" w:rsidTr="5B2B4F0E">
      <w:trPr>
        <w:trHeight w:val="300"/>
      </w:trPr>
      <w:tc>
        <w:tcPr>
          <w:tcW w:w="2945" w:type="dxa"/>
        </w:tcPr>
        <w:p w14:paraId="6E64C6C7" w14:textId="280387E8" w:rsidR="5B2B4F0E" w:rsidRDefault="5B2B4F0E" w:rsidP="5B2B4F0E">
          <w:pPr>
            <w:pStyle w:val="Encabezado"/>
            <w:ind w:left="-115"/>
          </w:pPr>
        </w:p>
      </w:tc>
      <w:tc>
        <w:tcPr>
          <w:tcW w:w="2945" w:type="dxa"/>
        </w:tcPr>
        <w:p w14:paraId="1D54A1E1" w14:textId="42635734" w:rsidR="5B2B4F0E" w:rsidRDefault="5B2B4F0E" w:rsidP="5B2B4F0E">
          <w:pPr>
            <w:pStyle w:val="Encabezado"/>
            <w:jc w:val="center"/>
          </w:pPr>
        </w:p>
      </w:tc>
      <w:tc>
        <w:tcPr>
          <w:tcW w:w="2945" w:type="dxa"/>
        </w:tcPr>
        <w:p w14:paraId="6AFA31D5" w14:textId="14F87879" w:rsidR="5B2B4F0E" w:rsidRDefault="5B2B4F0E" w:rsidP="5B2B4F0E">
          <w:pPr>
            <w:pStyle w:val="Encabezado"/>
            <w:ind w:right="-115"/>
            <w:jc w:val="right"/>
          </w:pPr>
        </w:p>
      </w:tc>
    </w:tr>
    <w:tr w:rsidR="008E6EC1" w14:paraId="7E0C14C7" w14:textId="77777777" w:rsidTr="5B2B4F0E">
      <w:trPr>
        <w:trHeight w:val="300"/>
      </w:trPr>
      <w:tc>
        <w:tcPr>
          <w:tcW w:w="2945" w:type="dxa"/>
        </w:tcPr>
        <w:p w14:paraId="1BDC9F7E" w14:textId="77777777" w:rsidR="008E6EC1" w:rsidRDefault="008E6EC1" w:rsidP="5B2B4F0E">
          <w:pPr>
            <w:pStyle w:val="Encabezado"/>
            <w:ind w:left="-115"/>
          </w:pPr>
        </w:p>
      </w:tc>
      <w:tc>
        <w:tcPr>
          <w:tcW w:w="2945" w:type="dxa"/>
        </w:tcPr>
        <w:p w14:paraId="79DF5C98" w14:textId="77777777" w:rsidR="008E6EC1" w:rsidRDefault="008E6EC1" w:rsidP="5B2B4F0E">
          <w:pPr>
            <w:pStyle w:val="Encabezado"/>
            <w:jc w:val="center"/>
          </w:pPr>
        </w:p>
      </w:tc>
      <w:tc>
        <w:tcPr>
          <w:tcW w:w="2945" w:type="dxa"/>
        </w:tcPr>
        <w:p w14:paraId="08F0196D" w14:textId="77777777" w:rsidR="008E6EC1" w:rsidRDefault="008E6EC1" w:rsidP="5B2B4F0E">
          <w:pPr>
            <w:pStyle w:val="Encabezado"/>
            <w:ind w:right="-115"/>
            <w:jc w:val="right"/>
          </w:pPr>
        </w:p>
      </w:tc>
    </w:tr>
  </w:tbl>
  <w:p w14:paraId="0D93A47B" w14:textId="7419A85F" w:rsidR="008E6EC1" w:rsidRDefault="008E6EC1" w:rsidP="008E6EC1">
    <w:pPr>
      <w:pStyle w:val="Piedepgina"/>
      <w:pBdr>
        <w:bottom w:val="single" w:sz="12" w:space="1" w:color="auto"/>
      </w:pBdr>
      <w:jc w:val="center"/>
      <w:rPr>
        <w:b/>
        <w:bCs/>
      </w:rPr>
    </w:pPr>
  </w:p>
  <w:p w14:paraId="167B301A" w14:textId="1CE80EFC" w:rsidR="5B2B4F0E" w:rsidRPr="00A86868" w:rsidRDefault="00437069" w:rsidP="008E6EC1">
    <w:pPr>
      <w:pStyle w:val="Piedepgina"/>
      <w:jc w:val="center"/>
      <w:rPr>
        <w:rFonts w:ascii="Calibri" w:hAnsi="Calibri" w:cs="Calibri"/>
        <w:b/>
        <w:bCs/>
        <w:sz w:val="20"/>
        <w:szCs w:val="20"/>
      </w:rPr>
    </w:pPr>
    <w:r w:rsidRPr="00A86868">
      <w:rPr>
        <w:rFonts w:ascii="Calibri" w:hAnsi="Calibri" w:cs="Calibri"/>
        <w:b/>
        <w:bCs/>
        <w:sz w:val="20"/>
        <w:szCs w:val="20"/>
      </w:rPr>
      <w:t>MINISTERIO DE SALUD, SUBSECRETARÍA DE SALUD PÚBLICA, COMPIN</w:t>
    </w:r>
  </w:p>
  <w:p w14:paraId="6C9D654E" w14:textId="44642B76" w:rsidR="00437069" w:rsidRDefault="00437069" w:rsidP="008E6EC1">
    <w:pPr>
      <w:pStyle w:val="Piedepgina"/>
      <w:jc w:val="center"/>
    </w:pPr>
    <w:r>
      <w:t>A</w:t>
    </w:r>
    <w:r w:rsidRPr="00437069">
      <w:t>rtículo</w:t>
    </w:r>
    <w:r w:rsidR="00A86868">
      <w:t xml:space="preserve">s 21 y </w:t>
    </w:r>
    <w:r w:rsidRPr="00437069">
      <w:t xml:space="preserve"> 49 del Decreto</w:t>
    </w:r>
    <w:r w:rsidR="00A86868">
      <w:t xml:space="preserve"> Supremo</w:t>
    </w:r>
    <w:r w:rsidRPr="00437069">
      <w:t xml:space="preserve"> </w:t>
    </w:r>
    <w:r w:rsidR="00A86868">
      <w:t xml:space="preserve">N° </w:t>
    </w:r>
    <w:r w:rsidRPr="00437069">
      <w:t>3</w:t>
    </w:r>
    <w:r w:rsidR="00A86868">
      <w:t>/Minsal</w:t>
    </w:r>
    <w:r w:rsidRPr="00437069">
      <w:t xml:space="preserve"> y en conformidad con la Ley N°20.585</w:t>
    </w:r>
    <w:r w:rsidR="00CF213A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50A35" w14:textId="77777777" w:rsidR="00857347" w:rsidRDefault="00857347">
      <w:pPr>
        <w:spacing w:after="0" w:line="240" w:lineRule="auto"/>
      </w:pPr>
      <w:r>
        <w:separator/>
      </w:r>
    </w:p>
  </w:footnote>
  <w:footnote w:type="continuationSeparator" w:id="0">
    <w:p w14:paraId="44D47464" w14:textId="77777777" w:rsidR="00857347" w:rsidRDefault="00857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pPr w:leftFromText="141" w:rightFromText="141" w:vertAnchor="text" w:tblpXSpec="center" w:tblpY="1"/>
      <w:tblOverlap w:val="never"/>
      <w:tblW w:w="475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65"/>
      <w:gridCol w:w="5172"/>
      <w:gridCol w:w="1259"/>
    </w:tblGrid>
    <w:tr w:rsidR="008E6EC1" w:rsidRPr="00B64B77" w14:paraId="0FC68D16" w14:textId="77777777" w:rsidTr="00724106">
      <w:trPr>
        <w:jc w:val="center"/>
      </w:trPr>
      <w:tc>
        <w:tcPr>
          <w:tcW w:w="1602" w:type="dxa"/>
          <w:vAlign w:val="center"/>
        </w:tcPr>
        <w:p w14:paraId="2288909C" w14:textId="524358EB" w:rsidR="00B64B77" w:rsidRPr="00B64B77" w:rsidRDefault="00B64B77" w:rsidP="00B64B77">
          <w:pPr>
            <w:pStyle w:val="Encabezado"/>
            <w:rPr>
              <w:rFonts w:ascii="Calibri" w:hAnsi="Calibri" w:cs="Calibri"/>
              <w:sz w:val="24"/>
              <w:szCs w:val="24"/>
            </w:rPr>
          </w:pPr>
          <w:r w:rsidRPr="00B64B77">
            <w:rPr>
              <w:rFonts w:ascii="Calibri" w:hAnsi="Calibri" w:cs="Calibri"/>
              <w:noProof/>
              <w:sz w:val="24"/>
              <w:szCs w:val="24"/>
            </w:rPr>
            <w:drawing>
              <wp:inline distT="0" distB="0" distL="0" distR="0" wp14:anchorId="7CB7127F" wp14:editId="116563E9">
                <wp:extent cx="1110912" cy="624840"/>
                <wp:effectExtent l="0" t="0" r="0" b="3810"/>
                <wp:docPr id="203009616" name="Imagen 7" descr="Interfaz de usuario gráfica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3009616" name="Imagen 7" descr="Interfaz de usuario gráfica&#10;&#10;El contenido generado por IA puede ser incorrecto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5632" cy="6556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4" w:type="dxa"/>
          <w:vAlign w:val="center"/>
        </w:tcPr>
        <w:p w14:paraId="6C206292" w14:textId="017BC1C6" w:rsidR="00B64B77" w:rsidRPr="00B64B77" w:rsidRDefault="00B64B77" w:rsidP="00CF213A">
          <w:pPr>
            <w:tabs>
              <w:tab w:val="left" w:pos="2100"/>
            </w:tabs>
            <w:jc w:val="center"/>
            <w:rPr>
              <w:rFonts w:ascii="Calibri" w:hAnsi="Calibri" w:cs="Calibri"/>
              <w:sz w:val="24"/>
              <w:szCs w:val="24"/>
            </w:rPr>
          </w:pPr>
          <w:r w:rsidRPr="00B64B77">
            <w:rPr>
              <w:rFonts w:ascii="Calibri" w:hAnsi="Calibri" w:cs="Calibri"/>
              <w:b/>
              <w:bCs/>
              <w:sz w:val="24"/>
              <w:szCs w:val="24"/>
            </w:rPr>
            <w:t>INFORME MÉDICO COMPLEMENTARIO</w:t>
          </w:r>
        </w:p>
      </w:tc>
      <w:tc>
        <w:tcPr>
          <w:tcW w:w="1462" w:type="dxa"/>
          <w:vAlign w:val="center"/>
        </w:tcPr>
        <w:p w14:paraId="31727A32" w14:textId="257CAB26" w:rsidR="00B64B77" w:rsidRPr="00B64B77" w:rsidRDefault="00B64B77" w:rsidP="00B64B77">
          <w:pPr>
            <w:pStyle w:val="Encabezado"/>
            <w:rPr>
              <w:rFonts w:ascii="Calibri" w:hAnsi="Calibri" w:cs="Calibri"/>
              <w:sz w:val="24"/>
              <w:szCs w:val="24"/>
            </w:rPr>
          </w:pPr>
          <w:r>
            <w:rPr>
              <w:rFonts w:ascii="Calibri" w:hAnsi="Calibri" w:cs="Calibri"/>
              <w:noProof/>
              <w:sz w:val="24"/>
              <w:szCs w:val="24"/>
            </w:rPr>
            <w:drawing>
              <wp:anchor distT="0" distB="0" distL="114300" distR="114300" simplePos="0" relativeHeight="251658240" behindDoc="0" locked="0" layoutInCell="1" allowOverlap="1" wp14:anchorId="3ABE9FC8" wp14:editId="7156011A">
                <wp:simplePos x="0" y="0"/>
                <wp:positionH relativeFrom="column">
                  <wp:posOffset>169545</wp:posOffset>
                </wp:positionH>
                <wp:positionV relativeFrom="paragraph">
                  <wp:posOffset>-635</wp:posOffset>
                </wp:positionV>
                <wp:extent cx="664845" cy="601980"/>
                <wp:effectExtent l="0" t="0" r="1905" b="7620"/>
                <wp:wrapNone/>
                <wp:docPr id="312890135" name="Imagen 8" descr="Imagen que contiene Texto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2890135" name="Imagen 8" descr="Imagen que contiene Texto&#10;&#10;El contenido generado por IA puede ser incorrecto.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845" cy="601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B3EBE42" w14:textId="52736564" w:rsidR="5B2B4F0E" w:rsidRDefault="5B2B4F0E" w:rsidP="0072410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E0BD8"/>
    <w:multiLevelType w:val="hybridMultilevel"/>
    <w:tmpl w:val="F1A271BE"/>
    <w:lvl w:ilvl="0" w:tplc="77F8054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B7E69"/>
    <w:multiLevelType w:val="hybridMultilevel"/>
    <w:tmpl w:val="B6903DD8"/>
    <w:lvl w:ilvl="0" w:tplc="8F9253A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502DB"/>
    <w:multiLevelType w:val="hybridMultilevel"/>
    <w:tmpl w:val="8034C27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13EA1"/>
    <w:multiLevelType w:val="hybridMultilevel"/>
    <w:tmpl w:val="C674ECD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C10F6"/>
    <w:multiLevelType w:val="multilevel"/>
    <w:tmpl w:val="E48ECEB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4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4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781418"/>
    <w:multiLevelType w:val="hybridMultilevel"/>
    <w:tmpl w:val="1FB2497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83EFD"/>
    <w:multiLevelType w:val="hybridMultilevel"/>
    <w:tmpl w:val="321AA108"/>
    <w:lvl w:ilvl="0" w:tplc="1C569A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2FC72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1CFE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D4E9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26AF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8E9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06B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7A62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A281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C43D8"/>
    <w:multiLevelType w:val="hybridMultilevel"/>
    <w:tmpl w:val="B5620138"/>
    <w:lvl w:ilvl="0" w:tplc="037AE17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350EA"/>
    <w:multiLevelType w:val="hybridMultilevel"/>
    <w:tmpl w:val="6A943494"/>
    <w:lvl w:ilvl="0" w:tplc="3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D68C8"/>
    <w:multiLevelType w:val="hybridMultilevel"/>
    <w:tmpl w:val="1BDE94A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9776F6"/>
    <w:multiLevelType w:val="hybridMultilevel"/>
    <w:tmpl w:val="5B60CCA8"/>
    <w:lvl w:ilvl="0" w:tplc="7D907E96">
      <w:start w:val="4"/>
      <w:numFmt w:val="decimal"/>
      <w:lvlText w:val="%1."/>
      <w:lvlJc w:val="left"/>
      <w:pPr>
        <w:ind w:left="360" w:hanging="360"/>
      </w:pPr>
      <w:rPr>
        <w:b/>
        <w:sz w:val="18"/>
      </w:rPr>
    </w:lvl>
    <w:lvl w:ilvl="1" w:tplc="A7342812" w:tentative="1">
      <w:start w:val="1"/>
      <w:numFmt w:val="lowerLetter"/>
      <w:lvlText w:val="%2."/>
      <w:lvlJc w:val="left"/>
      <w:pPr>
        <w:ind w:left="1080" w:hanging="360"/>
      </w:pPr>
    </w:lvl>
    <w:lvl w:ilvl="2" w:tplc="9188907A" w:tentative="1">
      <w:start w:val="1"/>
      <w:numFmt w:val="lowerRoman"/>
      <w:lvlText w:val="%3."/>
      <w:lvlJc w:val="right"/>
      <w:pPr>
        <w:ind w:left="1800" w:hanging="180"/>
      </w:pPr>
    </w:lvl>
    <w:lvl w:ilvl="3" w:tplc="18584428" w:tentative="1">
      <w:start w:val="1"/>
      <w:numFmt w:val="decimal"/>
      <w:lvlText w:val="%4."/>
      <w:lvlJc w:val="left"/>
      <w:pPr>
        <w:ind w:left="2520" w:hanging="360"/>
      </w:pPr>
    </w:lvl>
    <w:lvl w:ilvl="4" w:tplc="199CB7F6" w:tentative="1">
      <w:start w:val="1"/>
      <w:numFmt w:val="lowerLetter"/>
      <w:lvlText w:val="%5."/>
      <w:lvlJc w:val="left"/>
      <w:pPr>
        <w:ind w:left="3240" w:hanging="360"/>
      </w:pPr>
    </w:lvl>
    <w:lvl w:ilvl="5" w:tplc="E0DACDD2" w:tentative="1">
      <w:start w:val="1"/>
      <w:numFmt w:val="lowerRoman"/>
      <w:lvlText w:val="%6."/>
      <w:lvlJc w:val="right"/>
      <w:pPr>
        <w:ind w:left="3960" w:hanging="180"/>
      </w:pPr>
    </w:lvl>
    <w:lvl w:ilvl="6" w:tplc="A0AEA546" w:tentative="1">
      <w:start w:val="1"/>
      <w:numFmt w:val="decimal"/>
      <w:lvlText w:val="%7."/>
      <w:lvlJc w:val="left"/>
      <w:pPr>
        <w:ind w:left="4680" w:hanging="360"/>
      </w:pPr>
    </w:lvl>
    <w:lvl w:ilvl="7" w:tplc="D9344C0C" w:tentative="1">
      <w:start w:val="1"/>
      <w:numFmt w:val="lowerLetter"/>
      <w:lvlText w:val="%8."/>
      <w:lvlJc w:val="left"/>
      <w:pPr>
        <w:ind w:left="5400" w:hanging="360"/>
      </w:pPr>
    </w:lvl>
    <w:lvl w:ilvl="8" w:tplc="C866761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9D4FF5"/>
    <w:multiLevelType w:val="hybridMultilevel"/>
    <w:tmpl w:val="0F2EC44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835F2E"/>
    <w:multiLevelType w:val="hybridMultilevel"/>
    <w:tmpl w:val="7E8887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F46F4"/>
    <w:multiLevelType w:val="hybridMultilevel"/>
    <w:tmpl w:val="A5E2756A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FF517A2"/>
    <w:multiLevelType w:val="multilevel"/>
    <w:tmpl w:val="9EBAA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E4666A"/>
    <w:multiLevelType w:val="multilevel"/>
    <w:tmpl w:val="93FEE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AA0A6E"/>
    <w:multiLevelType w:val="hybridMultilevel"/>
    <w:tmpl w:val="A90A57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B40E43"/>
    <w:multiLevelType w:val="hybridMultilevel"/>
    <w:tmpl w:val="81D8A30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C61A9B"/>
    <w:multiLevelType w:val="hybridMultilevel"/>
    <w:tmpl w:val="F56A791C"/>
    <w:lvl w:ilvl="0" w:tplc="54C0D0E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F093DB7"/>
    <w:multiLevelType w:val="multilevel"/>
    <w:tmpl w:val="C9FE9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0880101">
    <w:abstractNumId w:val="6"/>
  </w:num>
  <w:num w:numId="2" w16cid:durableId="48305619">
    <w:abstractNumId w:val="14"/>
  </w:num>
  <w:num w:numId="3" w16cid:durableId="121047404">
    <w:abstractNumId w:val="19"/>
  </w:num>
  <w:num w:numId="4" w16cid:durableId="1628463426">
    <w:abstractNumId w:val="4"/>
  </w:num>
  <w:num w:numId="5" w16cid:durableId="904796952">
    <w:abstractNumId w:val="15"/>
  </w:num>
  <w:num w:numId="6" w16cid:durableId="893396502">
    <w:abstractNumId w:val="12"/>
  </w:num>
  <w:num w:numId="7" w16cid:durableId="1416627808">
    <w:abstractNumId w:val="9"/>
  </w:num>
  <w:num w:numId="8" w16cid:durableId="113060034">
    <w:abstractNumId w:val="10"/>
  </w:num>
  <w:num w:numId="9" w16cid:durableId="1331835404">
    <w:abstractNumId w:val="5"/>
  </w:num>
  <w:num w:numId="10" w16cid:durableId="990137170">
    <w:abstractNumId w:val="13"/>
  </w:num>
  <w:num w:numId="11" w16cid:durableId="1258977105">
    <w:abstractNumId w:val="3"/>
  </w:num>
  <w:num w:numId="12" w16cid:durableId="1295988543">
    <w:abstractNumId w:val="0"/>
  </w:num>
  <w:num w:numId="13" w16cid:durableId="340277528">
    <w:abstractNumId w:val="7"/>
  </w:num>
  <w:num w:numId="14" w16cid:durableId="273900444">
    <w:abstractNumId w:val="8"/>
  </w:num>
  <w:num w:numId="15" w16cid:durableId="200944640">
    <w:abstractNumId w:val="2"/>
  </w:num>
  <w:num w:numId="16" w16cid:durableId="1549025314">
    <w:abstractNumId w:val="18"/>
  </w:num>
  <w:num w:numId="17" w16cid:durableId="1875658151">
    <w:abstractNumId w:val="1"/>
  </w:num>
  <w:num w:numId="18" w16cid:durableId="2057386814">
    <w:abstractNumId w:val="16"/>
  </w:num>
  <w:num w:numId="19" w16cid:durableId="1932618304">
    <w:abstractNumId w:val="17"/>
  </w:num>
  <w:num w:numId="20" w16cid:durableId="5006987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719"/>
    <w:rsid w:val="00026719"/>
    <w:rsid w:val="0008787C"/>
    <w:rsid w:val="00134FB0"/>
    <w:rsid w:val="00141102"/>
    <w:rsid w:val="00160581"/>
    <w:rsid w:val="001D5D04"/>
    <w:rsid w:val="002959C3"/>
    <w:rsid w:val="00307C62"/>
    <w:rsid w:val="00382CF7"/>
    <w:rsid w:val="003948C0"/>
    <w:rsid w:val="003C4875"/>
    <w:rsid w:val="003D288C"/>
    <w:rsid w:val="00405AAE"/>
    <w:rsid w:val="00422D46"/>
    <w:rsid w:val="00432E54"/>
    <w:rsid w:val="00437069"/>
    <w:rsid w:val="004631B4"/>
    <w:rsid w:val="004678F9"/>
    <w:rsid w:val="0048518F"/>
    <w:rsid w:val="004A56B7"/>
    <w:rsid w:val="005077A3"/>
    <w:rsid w:val="00534B06"/>
    <w:rsid w:val="00536804"/>
    <w:rsid w:val="0053682A"/>
    <w:rsid w:val="0055127B"/>
    <w:rsid w:val="005F09B6"/>
    <w:rsid w:val="00601F52"/>
    <w:rsid w:val="00693634"/>
    <w:rsid w:val="007119D5"/>
    <w:rsid w:val="00724106"/>
    <w:rsid w:val="0074162C"/>
    <w:rsid w:val="007466FB"/>
    <w:rsid w:val="00794C5A"/>
    <w:rsid w:val="007B553E"/>
    <w:rsid w:val="00857347"/>
    <w:rsid w:val="00862D57"/>
    <w:rsid w:val="008C4ABA"/>
    <w:rsid w:val="008D673D"/>
    <w:rsid w:val="008E6EC1"/>
    <w:rsid w:val="0094450B"/>
    <w:rsid w:val="009B5959"/>
    <w:rsid w:val="00A00DB7"/>
    <w:rsid w:val="00A025DD"/>
    <w:rsid w:val="00A86868"/>
    <w:rsid w:val="00AA2EBA"/>
    <w:rsid w:val="00AA400C"/>
    <w:rsid w:val="00B0076C"/>
    <w:rsid w:val="00B028B4"/>
    <w:rsid w:val="00B64B77"/>
    <w:rsid w:val="00BB4B7B"/>
    <w:rsid w:val="00C75013"/>
    <w:rsid w:val="00CD37D6"/>
    <w:rsid w:val="00CF213A"/>
    <w:rsid w:val="00CF4132"/>
    <w:rsid w:val="00D149B7"/>
    <w:rsid w:val="00D55658"/>
    <w:rsid w:val="00E02624"/>
    <w:rsid w:val="00E06AE4"/>
    <w:rsid w:val="00F01E56"/>
    <w:rsid w:val="00F46F92"/>
    <w:rsid w:val="00F541C8"/>
    <w:rsid w:val="00FC78B0"/>
    <w:rsid w:val="01294599"/>
    <w:rsid w:val="024DE14E"/>
    <w:rsid w:val="0386DC76"/>
    <w:rsid w:val="05C93CBB"/>
    <w:rsid w:val="0641B79A"/>
    <w:rsid w:val="06556E4B"/>
    <w:rsid w:val="09BDBE16"/>
    <w:rsid w:val="0A557D58"/>
    <w:rsid w:val="0A910B02"/>
    <w:rsid w:val="0C052547"/>
    <w:rsid w:val="0C6DF5FE"/>
    <w:rsid w:val="0CCD7CE6"/>
    <w:rsid w:val="0D527B26"/>
    <w:rsid w:val="0DD0586B"/>
    <w:rsid w:val="0FD9BFB1"/>
    <w:rsid w:val="11C4EE17"/>
    <w:rsid w:val="142144E8"/>
    <w:rsid w:val="14E9F388"/>
    <w:rsid w:val="14F4C321"/>
    <w:rsid w:val="1890B8E1"/>
    <w:rsid w:val="1968327D"/>
    <w:rsid w:val="1A09212E"/>
    <w:rsid w:val="1A42957A"/>
    <w:rsid w:val="1AE4BB91"/>
    <w:rsid w:val="1DA8BBA0"/>
    <w:rsid w:val="210BB877"/>
    <w:rsid w:val="21564AE1"/>
    <w:rsid w:val="233C1908"/>
    <w:rsid w:val="23CE1A7A"/>
    <w:rsid w:val="24D89C6E"/>
    <w:rsid w:val="26DE2E65"/>
    <w:rsid w:val="27B04583"/>
    <w:rsid w:val="28380425"/>
    <w:rsid w:val="28E17259"/>
    <w:rsid w:val="29CB4046"/>
    <w:rsid w:val="2BB343FA"/>
    <w:rsid w:val="2BFC528F"/>
    <w:rsid w:val="2F421AAE"/>
    <w:rsid w:val="2F59C04A"/>
    <w:rsid w:val="2F6B317F"/>
    <w:rsid w:val="3330288A"/>
    <w:rsid w:val="342FE697"/>
    <w:rsid w:val="350AAA91"/>
    <w:rsid w:val="35497A78"/>
    <w:rsid w:val="37274508"/>
    <w:rsid w:val="37899062"/>
    <w:rsid w:val="388DE55F"/>
    <w:rsid w:val="39230297"/>
    <w:rsid w:val="3B817DB2"/>
    <w:rsid w:val="3B96B261"/>
    <w:rsid w:val="3C03B022"/>
    <w:rsid w:val="3C0E2E6D"/>
    <w:rsid w:val="3C50F8A4"/>
    <w:rsid w:val="3C739AD0"/>
    <w:rsid w:val="3D2866FA"/>
    <w:rsid w:val="40B77170"/>
    <w:rsid w:val="4294308E"/>
    <w:rsid w:val="4365239B"/>
    <w:rsid w:val="44E4117B"/>
    <w:rsid w:val="4503B892"/>
    <w:rsid w:val="4524BB4A"/>
    <w:rsid w:val="45DEDCDD"/>
    <w:rsid w:val="46744EE5"/>
    <w:rsid w:val="476E8AAC"/>
    <w:rsid w:val="4778A7E8"/>
    <w:rsid w:val="49331785"/>
    <w:rsid w:val="4A651960"/>
    <w:rsid w:val="4B30355A"/>
    <w:rsid w:val="4BEFD8CA"/>
    <w:rsid w:val="4C21007C"/>
    <w:rsid w:val="4CC98910"/>
    <w:rsid w:val="4E179F27"/>
    <w:rsid w:val="4F28537B"/>
    <w:rsid w:val="502BC95C"/>
    <w:rsid w:val="50F145ED"/>
    <w:rsid w:val="51077796"/>
    <w:rsid w:val="511EF35F"/>
    <w:rsid w:val="51C79E64"/>
    <w:rsid w:val="5515C034"/>
    <w:rsid w:val="5609EEF0"/>
    <w:rsid w:val="562E1830"/>
    <w:rsid w:val="56E07E90"/>
    <w:rsid w:val="571A6CDD"/>
    <w:rsid w:val="588E9F5B"/>
    <w:rsid w:val="59B498C0"/>
    <w:rsid w:val="5A282785"/>
    <w:rsid w:val="5B1E8BE5"/>
    <w:rsid w:val="5B2B4F0E"/>
    <w:rsid w:val="5B94B1FA"/>
    <w:rsid w:val="5D40AE15"/>
    <w:rsid w:val="5DD1D1C0"/>
    <w:rsid w:val="630C8F90"/>
    <w:rsid w:val="634EBDB6"/>
    <w:rsid w:val="638790F2"/>
    <w:rsid w:val="64E8CC0A"/>
    <w:rsid w:val="64EEAF44"/>
    <w:rsid w:val="6609AC5A"/>
    <w:rsid w:val="66F4CF81"/>
    <w:rsid w:val="68B6EB41"/>
    <w:rsid w:val="6A1F683C"/>
    <w:rsid w:val="6B1134F9"/>
    <w:rsid w:val="6C42E0FF"/>
    <w:rsid w:val="6C741525"/>
    <w:rsid w:val="6E4472F7"/>
    <w:rsid w:val="7198A6FA"/>
    <w:rsid w:val="71C0A9DC"/>
    <w:rsid w:val="723BEF86"/>
    <w:rsid w:val="72D0BB98"/>
    <w:rsid w:val="742EA253"/>
    <w:rsid w:val="74B60BE2"/>
    <w:rsid w:val="74ED9DE6"/>
    <w:rsid w:val="75711583"/>
    <w:rsid w:val="76E5E121"/>
    <w:rsid w:val="77DCEF29"/>
    <w:rsid w:val="781D59B3"/>
    <w:rsid w:val="7963938E"/>
    <w:rsid w:val="7B16DE8D"/>
    <w:rsid w:val="7B1F2F85"/>
    <w:rsid w:val="7BC927AE"/>
    <w:rsid w:val="7FB5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B9E4FB"/>
  <w15:chartTrackingRefBased/>
  <w15:docId w15:val="{16C7BB24-D7FF-4BAB-ACEC-D04A1713D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106"/>
  </w:style>
  <w:style w:type="paragraph" w:styleId="Ttulo1">
    <w:name w:val="heading 1"/>
    <w:basedOn w:val="Normal"/>
    <w:next w:val="Normal"/>
    <w:link w:val="Ttulo1Car"/>
    <w:uiPriority w:val="9"/>
    <w:qFormat/>
    <w:rsid w:val="000267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26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267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267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267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267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267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267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267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267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267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0267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2671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2671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2671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2671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2671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2671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267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26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267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267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26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2671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2671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2671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267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2671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2671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26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  <w:style w:type="character" w:styleId="Textoennegrita">
    <w:name w:val="Strong"/>
    <w:basedOn w:val="Fuentedeprrafopredeter"/>
    <w:uiPriority w:val="22"/>
    <w:qFormat/>
    <w:rsid w:val="00026719"/>
    <w:rPr>
      <w:b/>
      <w:bCs/>
    </w:rPr>
  </w:style>
  <w:style w:type="character" w:styleId="nfasis">
    <w:name w:val="Emphasis"/>
    <w:basedOn w:val="Fuentedeprrafopredeter"/>
    <w:uiPriority w:val="20"/>
    <w:qFormat/>
    <w:rsid w:val="00026719"/>
    <w:rPr>
      <w:i/>
      <w:iCs/>
    </w:rPr>
  </w:style>
  <w:style w:type="table" w:styleId="Tablaconcuadrcula">
    <w:name w:val="Table Grid"/>
    <w:basedOn w:val="Tablanormal"/>
    <w:uiPriority w:val="39"/>
    <w:rsid w:val="001D5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uiPriority w:val="99"/>
    <w:unhideWhenUsed/>
    <w:rsid w:val="5B2B4F0E"/>
    <w:pPr>
      <w:tabs>
        <w:tab w:val="center" w:pos="4680"/>
        <w:tab w:val="right" w:pos="9360"/>
      </w:tabs>
      <w:spacing w:after="0" w:line="240" w:lineRule="auto"/>
    </w:pPr>
  </w:style>
  <w:style w:type="paragraph" w:styleId="Piedepgina">
    <w:name w:val="footer"/>
    <w:basedOn w:val="Normal"/>
    <w:uiPriority w:val="99"/>
    <w:unhideWhenUsed/>
    <w:rsid w:val="5B2B4F0E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8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263a710-44d2-410c-a62b-0d74be0fc0d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EF60ACC2B9374EB3E473F37D346600" ma:contentTypeVersion="15" ma:contentTypeDescription="Crear nuevo documento." ma:contentTypeScope="" ma:versionID="343e4b38f66a83ff94ead8d9f6e0d6d2">
  <xsd:schema xmlns:xsd="http://www.w3.org/2001/XMLSchema" xmlns:xs="http://www.w3.org/2001/XMLSchema" xmlns:p="http://schemas.microsoft.com/office/2006/metadata/properties" xmlns:ns3="f263a710-44d2-410c-a62b-0d74be0fc0d9" xmlns:ns4="97d2aae3-b663-4fa4-8a0d-11f7e65a457c" targetNamespace="http://schemas.microsoft.com/office/2006/metadata/properties" ma:root="true" ma:fieldsID="537e349eb0dc90224440e59a963cbfb6" ns3:_="" ns4:_="">
    <xsd:import namespace="f263a710-44d2-410c-a62b-0d74be0fc0d9"/>
    <xsd:import namespace="97d2aae3-b663-4fa4-8a0d-11f7e65a457c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63a710-44d2-410c-a62b-0d74be0fc0d9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2aae3-b663-4fa4-8a0d-11f7e65a457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6C4D34-1C1B-46C3-BDA3-7E875EF63C4D}">
  <ds:schemaRefs>
    <ds:schemaRef ds:uri="http://schemas.microsoft.com/office/2006/metadata/properties"/>
    <ds:schemaRef ds:uri="http://schemas.microsoft.com/office/infopath/2007/PartnerControls"/>
    <ds:schemaRef ds:uri="f263a710-44d2-410c-a62b-0d74be0fc0d9"/>
  </ds:schemaRefs>
</ds:datastoreItem>
</file>

<file path=customXml/itemProps2.xml><?xml version="1.0" encoding="utf-8"?>
<ds:datastoreItem xmlns:ds="http://schemas.openxmlformats.org/officeDocument/2006/customXml" ds:itemID="{C6F0E69F-CF90-4039-8951-918E9EFD06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63a710-44d2-410c-a62b-0d74be0fc0d9"/>
    <ds:schemaRef ds:uri="97d2aae3-b663-4fa4-8a0d-11f7e65a45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2E918D-D0AC-463D-97C0-39A80525A2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739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Rios Bravo</dc:creator>
  <cp:keywords/>
  <dc:description/>
  <cp:lastModifiedBy>Alejandra  Fernandez Valck</cp:lastModifiedBy>
  <cp:revision>3</cp:revision>
  <cp:lastPrinted>2025-07-15T13:34:00Z</cp:lastPrinted>
  <dcterms:created xsi:type="dcterms:W3CDTF">2025-07-15T16:34:00Z</dcterms:created>
  <dcterms:modified xsi:type="dcterms:W3CDTF">2025-07-15T16:35:00Z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0x010100EDEF60ACC2B9374EB3E473F37D346600</vt:lpwstr>
  </property>
</Properties>
</file>